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5B515" w14:textId="5B4AF34E" w:rsidR="00E75A74" w:rsidRPr="00481CEA" w:rsidRDefault="004B7036">
      <w:pPr>
        <w:rPr>
          <w:b/>
        </w:rPr>
      </w:pPr>
      <w:r w:rsidRPr="00481CEA">
        <w:rPr>
          <w:b/>
        </w:rPr>
        <w:t>Working Group Update</w:t>
      </w:r>
      <w:r w:rsidR="00EB0613">
        <w:rPr>
          <w:b/>
        </w:rPr>
        <w:t xml:space="preserve"> (Please replace xxx with your answers to retain formatting).</w:t>
      </w:r>
    </w:p>
    <w:p w14:paraId="6EC0C14A" w14:textId="77777777" w:rsidR="004B7036" w:rsidRDefault="004B7036"/>
    <w:p w14:paraId="2D594BCB" w14:textId="77777777" w:rsidR="00EB0613" w:rsidRDefault="00EB0613" w:rsidP="00EB0613">
      <w:pPr>
        <w:pStyle w:val="ListParagraph"/>
        <w:numPr>
          <w:ilvl w:val="0"/>
          <w:numId w:val="2"/>
        </w:numPr>
        <w:ind w:hanging="432"/>
      </w:pPr>
      <w:r>
        <w:t>Working group name and abbreviation</w:t>
      </w:r>
    </w:p>
    <w:p w14:paraId="55BD80B0" w14:textId="77777777" w:rsidR="00EB0613" w:rsidRDefault="00EB0613" w:rsidP="00EB0613">
      <w:pPr>
        <w:pStyle w:val="ListParagraph"/>
        <w:ind w:left="1152" w:hanging="432"/>
      </w:pPr>
    </w:p>
    <w:p w14:paraId="61FEC6E3" w14:textId="067B2009" w:rsidR="00EB0613" w:rsidRDefault="00EB0613" w:rsidP="00EB0613">
      <w:pPr>
        <w:pStyle w:val="ListParagraph"/>
        <w:ind w:left="1152" w:hanging="432"/>
      </w:pPr>
      <w:r>
        <w:t>xxx</w:t>
      </w:r>
    </w:p>
    <w:p w14:paraId="0620E256" w14:textId="77777777" w:rsidR="00EB0613" w:rsidRDefault="00EB0613" w:rsidP="00EB0613">
      <w:pPr>
        <w:pStyle w:val="ListParagraph"/>
        <w:ind w:hanging="432"/>
      </w:pPr>
    </w:p>
    <w:p w14:paraId="3697B7FD" w14:textId="77777777" w:rsidR="00EB0613" w:rsidRDefault="00EB0613" w:rsidP="00EB0613">
      <w:pPr>
        <w:pStyle w:val="ListParagraph"/>
        <w:numPr>
          <w:ilvl w:val="0"/>
          <w:numId w:val="2"/>
        </w:numPr>
        <w:ind w:hanging="432"/>
      </w:pPr>
      <w:r>
        <w:t>When did the working group originate?</w:t>
      </w:r>
    </w:p>
    <w:p w14:paraId="757A27F8" w14:textId="77777777" w:rsidR="00EB0613" w:rsidRDefault="00EB0613" w:rsidP="00EB0613">
      <w:pPr>
        <w:pStyle w:val="ListParagraph"/>
        <w:ind w:hanging="432"/>
      </w:pPr>
    </w:p>
    <w:p w14:paraId="6A5C44BC" w14:textId="5FD12A28" w:rsidR="00EB0613" w:rsidRDefault="00EB0613" w:rsidP="00EB0613">
      <w:pPr>
        <w:pStyle w:val="ListParagraph"/>
        <w:ind w:left="1152" w:hanging="432"/>
      </w:pPr>
      <w:r>
        <w:t>xxx</w:t>
      </w:r>
    </w:p>
    <w:p w14:paraId="70C5D302" w14:textId="77777777" w:rsidR="00EB0613" w:rsidRDefault="00EB0613" w:rsidP="00EB0613">
      <w:pPr>
        <w:ind w:hanging="432"/>
      </w:pPr>
    </w:p>
    <w:p w14:paraId="703CF773" w14:textId="77777777" w:rsidR="00EB0613" w:rsidRDefault="00EB0613" w:rsidP="00EB0613">
      <w:pPr>
        <w:pStyle w:val="ListParagraph"/>
        <w:numPr>
          <w:ilvl w:val="0"/>
          <w:numId w:val="2"/>
        </w:numPr>
        <w:ind w:hanging="432"/>
      </w:pPr>
      <w:r>
        <w:t>Leader</w:t>
      </w:r>
    </w:p>
    <w:p w14:paraId="6DEDDD34" w14:textId="77777777" w:rsidR="00EB0613" w:rsidRDefault="00EB0613" w:rsidP="00EB0613">
      <w:pPr>
        <w:pStyle w:val="ListParagraph"/>
        <w:ind w:hanging="432"/>
      </w:pPr>
    </w:p>
    <w:p w14:paraId="594BF96B" w14:textId="3B2855B5" w:rsidR="00EB0613" w:rsidRDefault="00EB0613" w:rsidP="00EB0613">
      <w:pPr>
        <w:pStyle w:val="ListParagraph"/>
        <w:ind w:left="1152" w:hanging="432"/>
      </w:pPr>
      <w:r>
        <w:t>xxx</w:t>
      </w:r>
    </w:p>
    <w:p w14:paraId="52AC5C81" w14:textId="77777777" w:rsidR="00EB0613" w:rsidRDefault="00EB0613" w:rsidP="00EB0613">
      <w:pPr>
        <w:pStyle w:val="ListParagraph"/>
        <w:ind w:hanging="432"/>
      </w:pPr>
    </w:p>
    <w:p w14:paraId="3965AA83" w14:textId="77777777" w:rsidR="00EB0613" w:rsidRDefault="00EB0613" w:rsidP="00EB0613">
      <w:pPr>
        <w:pStyle w:val="ListParagraph"/>
        <w:numPr>
          <w:ilvl w:val="0"/>
          <w:numId w:val="2"/>
        </w:numPr>
        <w:ind w:hanging="432"/>
      </w:pPr>
      <w:r>
        <w:t>Members, position, and their home department. Use this table.</w:t>
      </w:r>
    </w:p>
    <w:p w14:paraId="0C4B41C7" w14:textId="77777777" w:rsidR="00EB0613" w:rsidRDefault="00EB0613" w:rsidP="00EB0613">
      <w:pPr>
        <w:pStyle w:val="ListParagraph"/>
      </w:pPr>
    </w:p>
    <w:tbl>
      <w:tblPr>
        <w:tblStyle w:val="TableGrid"/>
        <w:tblW w:w="0" w:type="auto"/>
        <w:tblInd w:w="720" w:type="dxa"/>
        <w:tblLook w:val="04A0" w:firstRow="1" w:lastRow="0" w:firstColumn="1" w:lastColumn="0" w:noHBand="0" w:noVBand="1"/>
      </w:tblPr>
      <w:tblGrid>
        <w:gridCol w:w="2840"/>
        <w:gridCol w:w="2867"/>
        <w:gridCol w:w="2923"/>
      </w:tblGrid>
      <w:tr w:rsidR="00EB0613" w14:paraId="24A982E8" w14:textId="77777777" w:rsidTr="0031648B">
        <w:tc>
          <w:tcPr>
            <w:tcW w:w="2840" w:type="dxa"/>
          </w:tcPr>
          <w:p w14:paraId="3E272F22" w14:textId="77777777" w:rsidR="00EB0613" w:rsidRPr="00BC4496" w:rsidRDefault="00EB0613" w:rsidP="0031648B">
            <w:pPr>
              <w:pStyle w:val="ListParagraph"/>
              <w:ind w:left="0"/>
              <w:rPr>
                <w:b/>
              </w:rPr>
            </w:pPr>
            <w:r w:rsidRPr="00BC4496">
              <w:rPr>
                <w:b/>
              </w:rPr>
              <w:t>Name</w:t>
            </w:r>
          </w:p>
        </w:tc>
        <w:tc>
          <w:tcPr>
            <w:tcW w:w="2867" w:type="dxa"/>
          </w:tcPr>
          <w:p w14:paraId="0047FBE7" w14:textId="77777777" w:rsidR="00EB0613" w:rsidRPr="00BC4496" w:rsidRDefault="00EB0613" w:rsidP="0031648B">
            <w:pPr>
              <w:pStyle w:val="ListParagraph"/>
              <w:ind w:left="0"/>
              <w:rPr>
                <w:b/>
              </w:rPr>
            </w:pPr>
            <w:r w:rsidRPr="00BC4496">
              <w:rPr>
                <w:b/>
              </w:rPr>
              <w:t>Position</w:t>
            </w:r>
          </w:p>
        </w:tc>
        <w:tc>
          <w:tcPr>
            <w:tcW w:w="2923" w:type="dxa"/>
          </w:tcPr>
          <w:p w14:paraId="64978A82" w14:textId="77777777" w:rsidR="00EB0613" w:rsidRPr="00BC4496" w:rsidRDefault="00EB0613" w:rsidP="0031648B">
            <w:pPr>
              <w:pStyle w:val="ListParagraph"/>
              <w:ind w:left="0"/>
              <w:rPr>
                <w:b/>
              </w:rPr>
            </w:pPr>
            <w:r w:rsidRPr="00BC4496">
              <w:rPr>
                <w:b/>
              </w:rPr>
              <w:t>Department</w:t>
            </w:r>
          </w:p>
        </w:tc>
      </w:tr>
      <w:tr w:rsidR="00EB0613" w14:paraId="50B76DF5" w14:textId="77777777" w:rsidTr="0031648B">
        <w:tc>
          <w:tcPr>
            <w:tcW w:w="2840" w:type="dxa"/>
          </w:tcPr>
          <w:p w14:paraId="160FD2CE" w14:textId="1E226F68" w:rsidR="00EB0613" w:rsidRDefault="00EB0613" w:rsidP="0031648B">
            <w:pPr>
              <w:pStyle w:val="ListParagraph"/>
              <w:ind w:left="0"/>
            </w:pPr>
          </w:p>
        </w:tc>
        <w:tc>
          <w:tcPr>
            <w:tcW w:w="2867" w:type="dxa"/>
          </w:tcPr>
          <w:p w14:paraId="7816D81D" w14:textId="7F7A9E93" w:rsidR="00EB0613" w:rsidRDefault="00EB0613" w:rsidP="0031648B">
            <w:pPr>
              <w:pStyle w:val="ListParagraph"/>
              <w:ind w:left="0"/>
            </w:pPr>
          </w:p>
        </w:tc>
        <w:tc>
          <w:tcPr>
            <w:tcW w:w="2923" w:type="dxa"/>
          </w:tcPr>
          <w:p w14:paraId="1F6DC1FB" w14:textId="55CB9E09" w:rsidR="00EB0613" w:rsidRDefault="00EB0613" w:rsidP="0031648B">
            <w:pPr>
              <w:pStyle w:val="ListParagraph"/>
              <w:ind w:left="0"/>
            </w:pPr>
          </w:p>
        </w:tc>
      </w:tr>
      <w:tr w:rsidR="00EB0613" w14:paraId="4F573225" w14:textId="77777777" w:rsidTr="0031648B">
        <w:tc>
          <w:tcPr>
            <w:tcW w:w="2840" w:type="dxa"/>
          </w:tcPr>
          <w:p w14:paraId="28023D8D" w14:textId="2AA96663" w:rsidR="00EB0613" w:rsidRDefault="00EB0613" w:rsidP="0031648B">
            <w:pPr>
              <w:pStyle w:val="ListParagraph"/>
              <w:ind w:left="0"/>
            </w:pPr>
          </w:p>
        </w:tc>
        <w:tc>
          <w:tcPr>
            <w:tcW w:w="2867" w:type="dxa"/>
          </w:tcPr>
          <w:p w14:paraId="79001320" w14:textId="0E09D7D3" w:rsidR="00EB0613" w:rsidRDefault="00EB0613" w:rsidP="0031648B">
            <w:pPr>
              <w:pStyle w:val="ListParagraph"/>
              <w:ind w:left="0"/>
            </w:pPr>
          </w:p>
        </w:tc>
        <w:tc>
          <w:tcPr>
            <w:tcW w:w="2923" w:type="dxa"/>
          </w:tcPr>
          <w:p w14:paraId="12EAA8B7" w14:textId="2A18A1F4" w:rsidR="00EB0613" w:rsidRDefault="00EB0613" w:rsidP="0031648B">
            <w:pPr>
              <w:pStyle w:val="ListParagraph"/>
              <w:ind w:left="0"/>
            </w:pPr>
          </w:p>
        </w:tc>
      </w:tr>
      <w:tr w:rsidR="00EB0613" w14:paraId="6E21EAE6" w14:textId="77777777" w:rsidTr="0031648B">
        <w:tc>
          <w:tcPr>
            <w:tcW w:w="2840" w:type="dxa"/>
          </w:tcPr>
          <w:p w14:paraId="5F2BA216" w14:textId="5E1CF2FF" w:rsidR="00EB0613" w:rsidRDefault="00EB0613" w:rsidP="0031648B">
            <w:pPr>
              <w:pStyle w:val="ListParagraph"/>
              <w:ind w:left="0"/>
            </w:pPr>
          </w:p>
        </w:tc>
        <w:tc>
          <w:tcPr>
            <w:tcW w:w="2867" w:type="dxa"/>
          </w:tcPr>
          <w:p w14:paraId="27F60E5E" w14:textId="364A5EA0" w:rsidR="00EB0613" w:rsidRDefault="00EB0613" w:rsidP="0031648B">
            <w:pPr>
              <w:pStyle w:val="ListParagraph"/>
              <w:ind w:left="0"/>
            </w:pPr>
          </w:p>
        </w:tc>
        <w:tc>
          <w:tcPr>
            <w:tcW w:w="2923" w:type="dxa"/>
          </w:tcPr>
          <w:p w14:paraId="259206F7" w14:textId="3FC9A84D" w:rsidR="00EB0613" w:rsidRDefault="00EB0613" w:rsidP="0031648B">
            <w:pPr>
              <w:pStyle w:val="ListParagraph"/>
              <w:ind w:left="0"/>
            </w:pPr>
          </w:p>
        </w:tc>
      </w:tr>
      <w:tr w:rsidR="00EB0613" w14:paraId="3AA585CB" w14:textId="77777777" w:rsidTr="0031648B">
        <w:tc>
          <w:tcPr>
            <w:tcW w:w="2840" w:type="dxa"/>
          </w:tcPr>
          <w:p w14:paraId="263D6A19" w14:textId="37E2F291" w:rsidR="00EB0613" w:rsidRDefault="00EB0613" w:rsidP="0031648B">
            <w:pPr>
              <w:pStyle w:val="ListParagraph"/>
              <w:ind w:left="0"/>
            </w:pPr>
          </w:p>
        </w:tc>
        <w:tc>
          <w:tcPr>
            <w:tcW w:w="2867" w:type="dxa"/>
          </w:tcPr>
          <w:p w14:paraId="1D1C1454" w14:textId="61D4B2F9" w:rsidR="00EB0613" w:rsidRDefault="00EB0613" w:rsidP="0031648B">
            <w:pPr>
              <w:pStyle w:val="ListParagraph"/>
              <w:ind w:left="0"/>
            </w:pPr>
          </w:p>
        </w:tc>
        <w:tc>
          <w:tcPr>
            <w:tcW w:w="2923" w:type="dxa"/>
          </w:tcPr>
          <w:p w14:paraId="5944ACC9" w14:textId="17A2F66F" w:rsidR="00EB0613" w:rsidRDefault="00EB0613" w:rsidP="0031648B">
            <w:pPr>
              <w:pStyle w:val="ListParagraph"/>
              <w:ind w:left="0"/>
            </w:pPr>
          </w:p>
        </w:tc>
      </w:tr>
      <w:tr w:rsidR="00EB0613" w14:paraId="16EE3B93" w14:textId="77777777" w:rsidTr="0031648B">
        <w:tc>
          <w:tcPr>
            <w:tcW w:w="2840" w:type="dxa"/>
          </w:tcPr>
          <w:p w14:paraId="7B0A905D" w14:textId="62895300" w:rsidR="00EB0613" w:rsidRDefault="00EB0613" w:rsidP="0031648B">
            <w:pPr>
              <w:pStyle w:val="ListParagraph"/>
              <w:ind w:left="0"/>
            </w:pPr>
          </w:p>
        </w:tc>
        <w:tc>
          <w:tcPr>
            <w:tcW w:w="2867" w:type="dxa"/>
          </w:tcPr>
          <w:p w14:paraId="5F5134E6" w14:textId="157C7460" w:rsidR="00EB0613" w:rsidRDefault="00EB0613" w:rsidP="0031648B">
            <w:pPr>
              <w:pStyle w:val="ListParagraph"/>
              <w:ind w:left="0"/>
            </w:pPr>
          </w:p>
        </w:tc>
        <w:tc>
          <w:tcPr>
            <w:tcW w:w="2923" w:type="dxa"/>
          </w:tcPr>
          <w:p w14:paraId="496731CC" w14:textId="18808509" w:rsidR="00EB0613" w:rsidRDefault="00EB0613" w:rsidP="0031648B">
            <w:pPr>
              <w:pStyle w:val="ListParagraph"/>
              <w:ind w:left="0"/>
            </w:pPr>
          </w:p>
        </w:tc>
      </w:tr>
      <w:tr w:rsidR="00EB0613" w14:paraId="799803FF" w14:textId="77777777" w:rsidTr="0031648B">
        <w:tc>
          <w:tcPr>
            <w:tcW w:w="2840" w:type="dxa"/>
          </w:tcPr>
          <w:p w14:paraId="4C702F6C" w14:textId="05B2C212" w:rsidR="00EB0613" w:rsidRDefault="00EB0613" w:rsidP="0031648B">
            <w:pPr>
              <w:pStyle w:val="ListParagraph"/>
              <w:ind w:left="0"/>
            </w:pPr>
          </w:p>
        </w:tc>
        <w:tc>
          <w:tcPr>
            <w:tcW w:w="2867" w:type="dxa"/>
          </w:tcPr>
          <w:p w14:paraId="06D824D8" w14:textId="074BE592" w:rsidR="00EB0613" w:rsidRDefault="00EB0613" w:rsidP="0031648B">
            <w:pPr>
              <w:pStyle w:val="ListParagraph"/>
              <w:ind w:left="0"/>
            </w:pPr>
          </w:p>
        </w:tc>
        <w:tc>
          <w:tcPr>
            <w:tcW w:w="2923" w:type="dxa"/>
          </w:tcPr>
          <w:p w14:paraId="2D0A2772" w14:textId="494215D2" w:rsidR="00EB0613" w:rsidRDefault="00EB0613" w:rsidP="0031648B">
            <w:pPr>
              <w:pStyle w:val="ListParagraph"/>
              <w:ind w:left="0"/>
            </w:pPr>
          </w:p>
        </w:tc>
      </w:tr>
      <w:tr w:rsidR="00EB0613" w14:paraId="565E7210" w14:textId="77777777" w:rsidTr="0031648B">
        <w:tc>
          <w:tcPr>
            <w:tcW w:w="2840" w:type="dxa"/>
          </w:tcPr>
          <w:p w14:paraId="57DE47B2" w14:textId="010FCDDB" w:rsidR="00EB0613" w:rsidRDefault="00EB0613" w:rsidP="0031648B">
            <w:pPr>
              <w:pStyle w:val="ListParagraph"/>
              <w:ind w:left="0"/>
            </w:pPr>
          </w:p>
        </w:tc>
        <w:tc>
          <w:tcPr>
            <w:tcW w:w="2867" w:type="dxa"/>
          </w:tcPr>
          <w:p w14:paraId="05714D76" w14:textId="6BD90E8B" w:rsidR="00EB0613" w:rsidRDefault="00EB0613" w:rsidP="0031648B">
            <w:pPr>
              <w:pStyle w:val="ListParagraph"/>
              <w:ind w:left="0"/>
            </w:pPr>
          </w:p>
        </w:tc>
        <w:tc>
          <w:tcPr>
            <w:tcW w:w="2923" w:type="dxa"/>
          </w:tcPr>
          <w:p w14:paraId="66B55A84" w14:textId="35CBF093" w:rsidR="00EB0613" w:rsidRDefault="00EB0613" w:rsidP="0031648B">
            <w:pPr>
              <w:pStyle w:val="ListParagraph"/>
              <w:ind w:left="0"/>
            </w:pPr>
          </w:p>
        </w:tc>
      </w:tr>
      <w:tr w:rsidR="00EB0613" w14:paraId="73C153E3" w14:textId="77777777" w:rsidTr="0031648B">
        <w:trPr>
          <w:trHeight w:val="314"/>
        </w:trPr>
        <w:tc>
          <w:tcPr>
            <w:tcW w:w="2840" w:type="dxa"/>
          </w:tcPr>
          <w:p w14:paraId="004AB02D" w14:textId="0729EA48" w:rsidR="00EB0613" w:rsidRDefault="00EB0613" w:rsidP="0031648B">
            <w:pPr>
              <w:pStyle w:val="ListParagraph"/>
              <w:ind w:left="0"/>
            </w:pPr>
          </w:p>
        </w:tc>
        <w:tc>
          <w:tcPr>
            <w:tcW w:w="2867" w:type="dxa"/>
          </w:tcPr>
          <w:p w14:paraId="4C555217" w14:textId="2E477A41" w:rsidR="00EB0613" w:rsidRDefault="00EB0613" w:rsidP="0031648B">
            <w:pPr>
              <w:pStyle w:val="ListParagraph"/>
              <w:ind w:left="0"/>
            </w:pPr>
          </w:p>
        </w:tc>
        <w:tc>
          <w:tcPr>
            <w:tcW w:w="2923" w:type="dxa"/>
          </w:tcPr>
          <w:p w14:paraId="003B087D" w14:textId="5658F8A3" w:rsidR="00EB0613" w:rsidRDefault="00EB0613" w:rsidP="0031648B">
            <w:pPr>
              <w:pStyle w:val="ListParagraph"/>
              <w:ind w:left="0"/>
            </w:pPr>
          </w:p>
        </w:tc>
      </w:tr>
      <w:tr w:rsidR="00EB0613" w14:paraId="2CAF5745" w14:textId="77777777" w:rsidTr="0031648B">
        <w:tc>
          <w:tcPr>
            <w:tcW w:w="2840" w:type="dxa"/>
          </w:tcPr>
          <w:p w14:paraId="5ABC194F" w14:textId="3744DD19" w:rsidR="00EB0613" w:rsidRDefault="00EB0613" w:rsidP="0031648B">
            <w:pPr>
              <w:pStyle w:val="ListParagraph"/>
              <w:ind w:left="0"/>
            </w:pPr>
          </w:p>
        </w:tc>
        <w:tc>
          <w:tcPr>
            <w:tcW w:w="2867" w:type="dxa"/>
          </w:tcPr>
          <w:p w14:paraId="7D23DEDC" w14:textId="15AA09C1" w:rsidR="00EB0613" w:rsidRDefault="00EB0613" w:rsidP="0031648B">
            <w:pPr>
              <w:pStyle w:val="ListParagraph"/>
              <w:ind w:left="0"/>
            </w:pPr>
          </w:p>
        </w:tc>
        <w:tc>
          <w:tcPr>
            <w:tcW w:w="2923" w:type="dxa"/>
          </w:tcPr>
          <w:p w14:paraId="6429A517" w14:textId="6E0D7763" w:rsidR="00EB0613" w:rsidRDefault="00EB0613" w:rsidP="0031648B">
            <w:pPr>
              <w:pStyle w:val="ListParagraph"/>
              <w:ind w:left="0"/>
            </w:pPr>
          </w:p>
        </w:tc>
      </w:tr>
      <w:tr w:rsidR="00EB0613" w14:paraId="0EE926EF" w14:textId="77777777" w:rsidTr="0031648B">
        <w:tc>
          <w:tcPr>
            <w:tcW w:w="2840" w:type="dxa"/>
          </w:tcPr>
          <w:p w14:paraId="5DB3CBD4" w14:textId="6FC15645" w:rsidR="00EB0613" w:rsidRDefault="00EB0613" w:rsidP="0031648B">
            <w:pPr>
              <w:pStyle w:val="ListParagraph"/>
              <w:ind w:left="0"/>
            </w:pPr>
          </w:p>
        </w:tc>
        <w:tc>
          <w:tcPr>
            <w:tcW w:w="2867" w:type="dxa"/>
          </w:tcPr>
          <w:p w14:paraId="559F7515" w14:textId="03D7255F" w:rsidR="00EB0613" w:rsidRDefault="00EB0613" w:rsidP="0031648B">
            <w:pPr>
              <w:pStyle w:val="ListParagraph"/>
              <w:ind w:left="0"/>
            </w:pPr>
          </w:p>
        </w:tc>
        <w:tc>
          <w:tcPr>
            <w:tcW w:w="2923" w:type="dxa"/>
          </w:tcPr>
          <w:p w14:paraId="615B8423" w14:textId="67E2D375" w:rsidR="00EB0613" w:rsidRDefault="00EB0613" w:rsidP="0031648B">
            <w:pPr>
              <w:pStyle w:val="ListParagraph"/>
              <w:ind w:left="0"/>
            </w:pPr>
          </w:p>
        </w:tc>
      </w:tr>
      <w:tr w:rsidR="00EB0613" w14:paraId="568CD283" w14:textId="77777777" w:rsidTr="0031648B">
        <w:tc>
          <w:tcPr>
            <w:tcW w:w="2840" w:type="dxa"/>
          </w:tcPr>
          <w:p w14:paraId="218747BD" w14:textId="0DA2DB6C" w:rsidR="00EB0613" w:rsidRDefault="00EB0613" w:rsidP="0031648B">
            <w:pPr>
              <w:pStyle w:val="ListParagraph"/>
              <w:ind w:left="0"/>
            </w:pPr>
          </w:p>
        </w:tc>
        <w:tc>
          <w:tcPr>
            <w:tcW w:w="2867" w:type="dxa"/>
          </w:tcPr>
          <w:p w14:paraId="5DD7D7E1" w14:textId="0DB2563B" w:rsidR="00EB0613" w:rsidRDefault="00EB0613" w:rsidP="0031648B">
            <w:pPr>
              <w:pStyle w:val="ListParagraph"/>
              <w:ind w:left="0"/>
            </w:pPr>
          </w:p>
        </w:tc>
        <w:tc>
          <w:tcPr>
            <w:tcW w:w="2923" w:type="dxa"/>
          </w:tcPr>
          <w:p w14:paraId="3C81B1BF" w14:textId="67178E13" w:rsidR="00EB0613" w:rsidRDefault="00EB0613" w:rsidP="0031648B">
            <w:pPr>
              <w:pStyle w:val="ListParagraph"/>
              <w:ind w:left="0"/>
            </w:pPr>
          </w:p>
        </w:tc>
      </w:tr>
      <w:tr w:rsidR="00EB0613" w14:paraId="00505271" w14:textId="77777777" w:rsidTr="0031648B">
        <w:tc>
          <w:tcPr>
            <w:tcW w:w="2840" w:type="dxa"/>
          </w:tcPr>
          <w:p w14:paraId="7374DB88" w14:textId="79FD923B" w:rsidR="00EB0613" w:rsidRDefault="00EB0613" w:rsidP="0031648B">
            <w:pPr>
              <w:pStyle w:val="ListParagraph"/>
              <w:ind w:left="0"/>
            </w:pPr>
          </w:p>
        </w:tc>
        <w:tc>
          <w:tcPr>
            <w:tcW w:w="2867" w:type="dxa"/>
          </w:tcPr>
          <w:p w14:paraId="6516D87B" w14:textId="11BF7BD0" w:rsidR="00EB0613" w:rsidRDefault="00EB0613" w:rsidP="0031648B">
            <w:pPr>
              <w:pStyle w:val="ListParagraph"/>
              <w:ind w:left="0"/>
            </w:pPr>
          </w:p>
        </w:tc>
        <w:tc>
          <w:tcPr>
            <w:tcW w:w="2923" w:type="dxa"/>
          </w:tcPr>
          <w:p w14:paraId="387BCC10" w14:textId="3BC86460" w:rsidR="00EB0613" w:rsidRDefault="00EB0613" w:rsidP="0031648B">
            <w:pPr>
              <w:pStyle w:val="ListParagraph"/>
              <w:ind w:left="0"/>
            </w:pPr>
          </w:p>
        </w:tc>
      </w:tr>
    </w:tbl>
    <w:p w14:paraId="24775740" w14:textId="77777777" w:rsidR="00EB0613" w:rsidRDefault="00EB0613" w:rsidP="00EB0613">
      <w:pPr>
        <w:pStyle w:val="ListParagraph"/>
      </w:pPr>
    </w:p>
    <w:p w14:paraId="115AED73" w14:textId="77777777" w:rsidR="00EB0613" w:rsidRDefault="00EB0613" w:rsidP="00EB0613">
      <w:pPr>
        <w:pStyle w:val="ListParagraph"/>
        <w:numPr>
          <w:ilvl w:val="0"/>
          <w:numId w:val="2"/>
        </w:numPr>
        <w:ind w:left="792" w:hanging="432"/>
      </w:pPr>
      <w:r>
        <w:t>Meeting time and place</w:t>
      </w:r>
    </w:p>
    <w:p w14:paraId="6854034E" w14:textId="77777777" w:rsidR="00EB0613" w:rsidRDefault="00EB0613" w:rsidP="00EB0613">
      <w:pPr>
        <w:pStyle w:val="ListParagraph"/>
        <w:ind w:left="360" w:hanging="432"/>
      </w:pPr>
    </w:p>
    <w:p w14:paraId="7A0FBFD1" w14:textId="0DB437C1" w:rsidR="00EB0613" w:rsidRDefault="00EB0613" w:rsidP="00EB0613">
      <w:pPr>
        <w:pStyle w:val="ListParagraph"/>
        <w:ind w:left="792"/>
      </w:pPr>
      <w:r>
        <w:t>xxx</w:t>
      </w:r>
    </w:p>
    <w:p w14:paraId="493EB820" w14:textId="77777777" w:rsidR="00EB0613" w:rsidRDefault="00EB0613" w:rsidP="00EB0613">
      <w:pPr>
        <w:pStyle w:val="ListParagraph"/>
        <w:ind w:left="360" w:hanging="432"/>
      </w:pPr>
    </w:p>
    <w:p w14:paraId="062A7F91" w14:textId="77777777" w:rsidR="00EB0613" w:rsidRDefault="00EB0613" w:rsidP="00EB0613">
      <w:pPr>
        <w:pStyle w:val="ListParagraph"/>
        <w:numPr>
          <w:ilvl w:val="0"/>
          <w:numId w:val="2"/>
        </w:numPr>
        <w:ind w:left="792" w:hanging="432"/>
      </w:pPr>
      <w:r>
        <w:t>Brief working group description</w:t>
      </w:r>
    </w:p>
    <w:p w14:paraId="276C8C48" w14:textId="77777777" w:rsidR="00EB0613" w:rsidRDefault="00EB0613" w:rsidP="00EB0613">
      <w:pPr>
        <w:pStyle w:val="ListParagraph"/>
        <w:ind w:left="360" w:hanging="432"/>
      </w:pPr>
    </w:p>
    <w:p w14:paraId="0A4E7F40" w14:textId="1AA39EC1" w:rsidR="00EB0613" w:rsidRDefault="00EB0613" w:rsidP="00EB0613">
      <w:pPr>
        <w:pStyle w:val="ListParagraph"/>
        <w:ind w:left="792"/>
      </w:pPr>
      <w:r>
        <w:t>xxx</w:t>
      </w:r>
    </w:p>
    <w:p w14:paraId="00746C9B" w14:textId="77777777" w:rsidR="00EB0613" w:rsidRDefault="00EB0613" w:rsidP="00EB0613">
      <w:pPr>
        <w:pStyle w:val="ListParagraph"/>
        <w:ind w:left="360" w:hanging="432"/>
      </w:pPr>
    </w:p>
    <w:p w14:paraId="0D772C2F" w14:textId="77777777" w:rsidR="00EB0613" w:rsidRDefault="00EB0613" w:rsidP="00EB0613">
      <w:pPr>
        <w:pStyle w:val="ListParagraph"/>
        <w:numPr>
          <w:ilvl w:val="0"/>
          <w:numId w:val="2"/>
        </w:numPr>
        <w:ind w:left="792" w:hanging="432"/>
      </w:pPr>
      <w:r>
        <w:t>Goals/future products and projected timeline</w:t>
      </w:r>
    </w:p>
    <w:p w14:paraId="2FE6D18E" w14:textId="77777777" w:rsidR="00EB0613" w:rsidRDefault="00EB0613" w:rsidP="00EB0613">
      <w:pPr>
        <w:pStyle w:val="ListParagraph"/>
        <w:ind w:left="360" w:hanging="432"/>
      </w:pPr>
    </w:p>
    <w:p w14:paraId="450208B1" w14:textId="42773B4F" w:rsidR="00EB0613" w:rsidRDefault="00EB0613" w:rsidP="00EB0613">
      <w:pPr>
        <w:pStyle w:val="ListParagraph"/>
        <w:ind w:left="792"/>
      </w:pPr>
      <w:r>
        <w:t>xxx</w:t>
      </w:r>
    </w:p>
    <w:p w14:paraId="7A145729" w14:textId="77777777" w:rsidR="00EB0613" w:rsidRDefault="00EB0613" w:rsidP="00EB0613">
      <w:pPr>
        <w:pStyle w:val="ListParagraph"/>
        <w:ind w:left="360" w:hanging="432"/>
      </w:pPr>
    </w:p>
    <w:p w14:paraId="7960B4C8" w14:textId="5D166A81" w:rsidR="00EB0613" w:rsidRDefault="00613051" w:rsidP="00EB0613">
      <w:pPr>
        <w:pStyle w:val="ListParagraph"/>
        <w:numPr>
          <w:ilvl w:val="0"/>
          <w:numId w:val="2"/>
        </w:numPr>
        <w:ind w:left="792" w:hanging="432"/>
      </w:pPr>
      <w:r>
        <w:lastRenderedPageBreak/>
        <w:t xml:space="preserve">Update </w:t>
      </w:r>
      <w:r w:rsidR="00EB0613">
        <w:t>Accomplishments</w:t>
      </w:r>
      <w:r w:rsidR="00A66EA8">
        <w:t xml:space="preserve"> and Products</w:t>
      </w:r>
      <w:r w:rsidR="00EB0613">
        <w:t xml:space="preserve">. This includes publications and manuscripts submitted, grants submitted, </w:t>
      </w:r>
      <w:r w:rsidR="00A66EA8">
        <w:t>and products being developed</w:t>
      </w:r>
      <w:r w:rsidR="00EB0613">
        <w:t xml:space="preserve">. Use this table (Type would be proposal, paper, </w:t>
      </w:r>
      <w:r w:rsidR="00A66EA8">
        <w:t xml:space="preserve">product </w:t>
      </w:r>
      <w:bookmarkStart w:id="0" w:name="_GoBack"/>
      <w:bookmarkEnd w:id="0"/>
      <w:proofErr w:type="spellStart"/>
      <w:r w:rsidR="00EB0613">
        <w:t>etc</w:t>
      </w:r>
      <w:proofErr w:type="spellEnd"/>
      <w:r w:rsidR="00EB0613">
        <w:t xml:space="preserve">; Status would be submitted, funded, published, in review, </w:t>
      </w:r>
      <w:r w:rsidR="00A66EA8">
        <w:t>in development, developed, etc.; Details would be</w:t>
      </w:r>
      <w:r w:rsidR="00EB0613">
        <w:t xml:space="preserve"> title, relevant dates, PIs or authors</w:t>
      </w:r>
      <w:r w:rsidR="00A66EA8">
        <w:t xml:space="preserve">, </w:t>
      </w:r>
      <w:r w:rsidR="00EB0613">
        <w:t>agency or journal</w:t>
      </w:r>
      <w:r w:rsidR="00A66EA8">
        <w:t>, description of product including any applicable links</w:t>
      </w:r>
      <w:r w:rsidR="00EB0613">
        <w:t>.)</w:t>
      </w:r>
    </w:p>
    <w:p w14:paraId="0E044449" w14:textId="77777777" w:rsidR="00EB0613" w:rsidRDefault="00EB0613" w:rsidP="00EB0613">
      <w:pPr>
        <w:pStyle w:val="ListParagraph"/>
      </w:pPr>
    </w:p>
    <w:tbl>
      <w:tblPr>
        <w:tblStyle w:val="TableGrid"/>
        <w:tblW w:w="0" w:type="auto"/>
        <w:tblInd w:w="720" w:type="dxa"/>
        <w:tblLook w:val="04A0" w:firstRow="1" w:lastRow="0" w:firstColumn="1" w:lastColumn="0" w:noHBand="0" w:noVBand="1"/>
      </w:tblPr>
      <w:tblGrid>
        <w:gridCol w:w="1401"/>
        <w:gridCol w:w="1294"/>
        <w:gridCol w:w="5935"/>
      </w:tblGrid>
      <w:tr w:rsidR="00EB0613" w14:paraId="01F9017C" w14:textId="77777777" w:rsidTr="0031648B">
        <w:tc>
          <w:tcPr>
            <w:tcW w:w="1401" w:type="dxa"/>
          </w:tcPr>
          <w:p w14:paraId="54BC6016" w14:textId="77777777" w:rsidR="00EB0613" w:rsidRPr="00194C60" w:rsidRDefault="00EB0613" w:rsidP="0031648B">
            <w:pPr>
              <w:pStyle w:val="ListParagraph"/>
              <w:ind w:left="0"/>
              <w:rPr>
                <w:b/>
              </w:rPr>
            </w:pPr>
            <w:r w:rsidRPr="00194C60">
              <w:rPr>
                <w:b/>
              </w:rPr>
              <w:t>Type</w:t>
            </w:r>
          </w:p>
        </w:tc>
        <w:tc>
          <w:tcPr>
            <w:tcW w:w="1294" w:type="dxa"/>
          </w:tcPr>
          <w:p w14:paraId="59BF1557" w14:textId="77777777" w:rsidR="00EB0613" w:rsidRPr="00194C60" w:rsidRDefault="00EB0613" w:rsidP="0031648B">
            <w:pPr>
              <w:pStyle w:val="ListParagraph"/>
              <w:ind w:left="0"/>
              <w:rPr>
                <w:b/>
              </w:rPr>
            </w:pPr>
            <w:r>
              <w:rPr>
                <w:b/>
              </w:rPr>
              <w:t>Status</w:t>
            </w:r>
          </w:p>
        </w:tc>
        <w:tc>
          <w:tcPr>
            <w:tcW w:w="5935" w:type="dxa"/>
          </w:tcPr>
          <w:p w14:paraId="12A29349" w14:textId="77777777" w:rsidR="00EB0613" w:rsidRPr="00194C60" w:rsidRDefault="00EB0613" w:rsidP="0031648B">
            <w:pPr>
              <w:pStyle w:val="ListParagraph"/>
              <w:ind w:left="0"/>
              <w:rPr>
                <w:b/>
              </w:rPr>
            </w:pPr>
            <w:r w:rsidRPr="00194C60">
              <w:rPr>
                <w:b/>
              </w:rPr>
              <w:t>Details</w:t>
            </w:r>
          </w:p>
        </w:tc>
      </w:tr>
      <w:tr w:rsidR="00EB0613" w14:paraId="711A8250" w14:textId="77777777" w:rsidTr="0031648B">
        <w:tc>
          <w:tcPr>
            <w:tcW w:w="1401" w:type="dxa"/>
          </w:tcPr>
          <w:p w14:paraId="48BA9ABC" w14:textId="35CC43CF" w:rsidR="00EB0613" w:rsidRDefault="00EB0613" w:rsidP="0031648B">
            <w:pPr>
              <w:pStyle w:val="ListParagraph"/>
              <w:ind w:left="0"/>
            </w:pPr>
          </w:p>
        </w:tc>
        <w:tc>
          <w:tcPr>
            <w:tcW w:w="1294" w:type="dxa"/>
          </w:tcPr>
          <w:p w14:paraId="39CEE9FA" w14:textId="55FBBE9C" w:rsidR="00EB0613" w:rsidRDefault="00EB0613" w:rsidP="0031648B">
            <w:pPr>
              <w:pStyle w:val="ListParagraph"/>
              <w:ind w:left="0"/>
            </w:pPr>
          </w:p>
        </w:tc>
        <w:tc>
          <w:tcPr>
            <w:tcW w:w="5935" w:type="dxa"/>
          </w:tcPr>
          <w:p w14:paraId="51F2F7D5" w14:textId="732B0F6D" w:rsidR="00EB0613" w:rsidRDefault="00EB0613" w:rsidP="0031648B">
            <w:pPr>
              <w:pStyle w:val="ListParagraph"/>
              <w:ind w:left="0"/>
            </w:pPr>
          </w:p>
        </w:tc>
      </w:tr>
      <w:tr w:rsidR="00EB0613" w14:paraId="19B1E688" w14:textId="77777777" w:rsidTr="0031648B">
        <w:tc>
          <w:tcPr>
            <w:tcW w:w="1401" w:type="dxa"/>
          </w:tcPr>
          <w:p w14:paraId="21063266" w14:textId="56A79F28" w:rsidR="00EB0613" w:rsidRDefault="00EB0613" w:rsidP="0031648B">
            <w:pPr>
              <w:pStyle w:val="ListParagraph"/>
              <w:ind w:left="0"/>
            </w:pPr>
          </w:p>
        </w:tc>
        <w:tc>
          <w:tcPr>
            <w:tcW w:w="1294" w:type="dxa"/>
          </w:tcPr>
          <w:p w14:paraId="05C825EF" w14:textId="03AB1DEC" w:rsidR="00EB0613" w:rsidRPr="00CD26B4" w:rsidRDefault="00EB0613" w:rsidP="0031648B">
            <w:pPr>
              <w:pStyle w:val="ListParagraph"/>
              <w:ind w:left="0"/>
            </w:pPr>
          </w:p>
        </w:tc>
        <w:tc>
          <w:tcPr>
            <w:tcW w:w="5935" w:type="dxa"/>
          </w:tcPr>
          <w:p w14:paraId="6A64021C" w14:textId="78522D91" w:rsidR="00EB0613" w:rsidRDefault="00EB0613" w:rsidP="0031648B">
            <w:pPr>
              <w:pStyle w:val="ListParagraph"/>
              <w:ind w:left="0"/>
            </w:pPr>
          </w:p>
        </w:tc>
      </w:tr>
      <w:tr w:rsidR="00EB0613" w14:paraId="67AF4A4A" w14:textId="77777777" w:rsidTr="0031648B">
        <w:tc>
          <w:tcPr>
            <w:tcW w:w="1401" w:type="dxa"/>
          </w:tcPr>
          <w:p w14:paraId="58E5BAA2" w14:textId="741C1C1C" w:rsidR="00EB0613" w:rsidRDefault="00EB0613" w:rsidP="0031648B">
            <w:pPr>
              <w:pStyle w:val="ListParagraph"/>
              <w:ind w:left="0"/>
            </w:pPr>
          </w:p>
        </w:tc>
        <w:tc>
          <w:tcPr>
            <w:tcW w:w="1294" w:type="dxa"/>
          </w:tcPr>
          <w:p w14:paraId="0035C0C8" w14:textId="26B7CC0F" w:rsidR="00EB0613" w:rsidRPr="00AD6D67" w:rsidRDefault="00EB0613" w:rsidP="0031648B">
            <w:pPr>
              <w:pStyle w:val="ListParagraph"/>
              <w:ind w:left="0"/>
            </w:pPr>
          </w:p>
        </w:tc>
        <w:tc>
          <w:tcPr>
            <w:tcW w:w="5935" w:type="dxa"/>
          </w:tcPr>
          <w:p w14:paraId="293169A9" w14:textId="779192C0" w:rsidR="00EB0613" w:rsidRDefault="00EB0613" w:rsidP="0031648B">
            <w:pPr>
              <w:pStyle w:val="ListParagraph"/>
              <w:ind w:left="0"/>
            </w:pPr>
          </w:p>
        </w:tc>
      </w:tr>
      <w:tr w:rsidR="00EB0613" w14:paraId="10AF8F81" w14:textId="77777777" w:rsidTr="0031648B">
        <w:tc>
          <w:tcPr>
            <w:tcW w:w="1401" w:type="dxa"/>
          </w:tcPr>
          <w:p w14:paraId="4AC1F590" w14:textId="343691BC" w:rsidR="00EB0613" w:rsidRDefault="00EB0613" w:rsidP="0031648B">
            <w:pPr>
              <w:pStyle w:val="ListParagraph"/>
              <w:ind w:left="0"/>
            </w:pPr>
          </w:p>
        </w:tc>
        <w:tc>
          <w:tcPr>
            <w:tcW w:w="1294" w:type="dxa"/>
          </w:tcPr>
          <w:p w14:paraId="0DF678BF" w14:textId="4B1D0ADD" w:rsidR="00EB0613" w:rsidRDefault="00EB0613" w:rsidP="0031648B">
            <w:pPr>
              <w:pStyle w:val="ListParagraph"/>
              <w:ind w:left="0"/>
            </w:pPr>
          </w:p>
        </w:tc>
        <w:tc>
          <w:tcPr>
            <w:tcW w:w="5935" w:type="dxa"/>
          </w:tcPr>
          <w:p w14:paraId="4382EC49" w14:textId="756F5501" w:rsidR="00EB0613" w:rsidRDefault="00EB0613" w:rsidP="0031648B">
            <w:pPr>
              <w:pStyle w:val="ListParagraph"/>
              <w:ind w:left="0"/>
            </w:pPr>
          </w:p>
        </w:tc>
      </w:tr>
      <w:tr w:rsidR="00EB0613" w14:paraId="20D6A6D4" w14:textId="77777777" w:rsidTr="0031648B">
        <w:tc>
          <w:tcPr>
            <w:tcW w:w="1401" w:type="dxa"/>
          </w:tcPr>
          <w:p w14:paraId="3A20F951" w14:textId="1AA42785" w:rsidR="00EB0613" w:rsidRDefault="00EB0613" w:rsidP="0031648B">
            <w:pPr>
              <w:pStyle w:val="ListParagraph"/>
              <w:ind w:left="0"/>
            </w:pPr>
          </w:p>
        </w:tc>
        <w:tc>
          <w:tcPr>
            <w:tcW w:w="1294" w:type="dxa"/>
          </w:tcPr>
          <w:p w14:paraId="1E096DC6" w14:textId="038EDC40" w:rsidR="00EB0613" w:rsidRDefault="00EB0613" w:rsidP="0031648B"/>
        </w:tc>
        <w:tc>
          <w:tcPr>
            <w:tcW w:w="5935" w:type="dxa"/>
          </w:tcPr>
          <w:p w14:paraId="6AC4F422" w14:textId="2C819DC8" w:rsidR="00EB0613" w:rsidRDefault="00EB0613" w:rsidP="0031648B"/>
        </w:tc>
      </w:tr>
    </w:tbl>
    <w:p w14:paraId="65CACAD6" w14:textId="77777777" w:rsidR="00EB0613" w:rsidRDefault="00EB0613" w:rsidP="00EB0613">
      <w:pPr>
        <w:pStyle w:val="ListParagraph"/>
      </w:pPr>
    </w:p>
    <w:p w14:paraId="2FD459F2" w14:textId="77777777" w:rsidR="00EB0613" w:rsidRDefault="00EB0613" w:rsidP="00EB0613">
      <w:pPr>
        <w:pStyle w:val="ListParagraph"/>
      </w:pPr>
    </w:p>
    <w:p w14:paraId="008B6977" w14:textId="77777777" w:rsidR="00EB0613" w:rsidRDefault="00EB0613" w:rsidP="00EB0613">
      <w:pPr>
        <w:pStyle w:val="ListParagraph"/>
        <w:numPr>
          <w:ilvl w:val="0"/>
          <w:numId w:val="2"/>
        </w:numPr>
        <w:ind w:left="792" w:hanging="432"/>
      </w:pPr>
      <w:r>
        <w:t>Life expectancy.  What is your vision for how long this working group will last? 1-3 sentences if fine. This question is intended to have leaders and group members assess the big picture, face the reality that time and resources are not unlimited, and ask themselves how this research fits into all the others things they are doing.</w:t>
      </w:r>
    </w:p>
    <w:p w14:paraId="7F59B7D1" w14:textId="77777777" w:rsidR="00EB0613" w:rsidRDefault="00EB0613" w:rsidP="00EB0613">
      <w:pPr>
        <w:pStyle w:val="ListParagraph"/>
      </w:pPr>
    </w:p>
    <w:p w14:paraId="2FEDD8F8" w14:textId="021ADF1D" w:rsidR="00EB0613" w:rsidRDefault="00EB0613" w:rsidP="00EB0613">
      <w:pPr>
        <w:pStyle w:val="ListParagraph"/>
        <w:ind w:left="792"/>
      </w:pPr>
      <w:r>
        <w:t>xxx</w:t>
      </w:r>
    </w:p>
    <w:p w14:paraId="52A973D7" w14:textId="77777777" w:rsidR="00EB0613" w:rsidRDefault="00EB0613" w:rsidP="00EB0613">
      <w:pPr>
        <w:pStyle w:val="ListParagraph"/>
      </w:pPr>
    </w:p>
    <w:p w14:paraId="7A02A255" w14:textId="77777777" w:rsidR="00EB0613" w:rsidRDefault="00EB0613" w:rsidP="00EB0613"/>
    <w:p w14:paraId="521A895E" w14:textId="77777777" w:rsidR="00EB0613" w:rsidRDefault="00EB0613" w:rsidP="00EB0613">
      <w:pPr>
        <w:pStyle w:val="ListParagraph"/>
        <w:numPr>
          <w:ilvl w:val="0"/>
          <w:numId w:val="2"/>
        </w:numPr>
        <w:ind w:left="792" w:hanging="432"/>
      </w:pPr>
      <w:r>
        <w:t>Evaluation checkpoint. At what date in the future will you take stock of the working group and ask if it should continue to function, and, if so, with what goals, membership, etc.?</w:t>
      </w:r>
    </w:p>
    <w:p w14:paraId="5F14C9F7" w14:textId="77777777" w:rsidR="00EB0613" w:rsidRDefault="00EB0613" w:rsidP="00EB0613">
      <w:pPr>
        <w:pStyle w:val="ListParagraph"/>
      </w:pPr>
    </w:p>
    <w:p w14:paraId="3B94FB5F" w14:textId="551F0AA5" w:rsidR="00EB0613" w:rsidRDefault="00EB0613" w:rsidP="00EB0613">
      <w:pPr>
        <w:pStyle w:val="ListParagraph"/>
        <w:ind w:left="792"/>
      </w:pPr>
      <w:r>
        <w:t>xxx</w:t>
      </w:r>
    </w:p>
    <w:p w14:paraId="624589EB" w14:textId="77777777" w:rsidR="00C16B45" w:rsidRDefault="00C16B45" w:rsidP="00C16B45"/>
    <w:p w14:paraId="20C8DD55" w14:textId="618A6B5D" w:rsidR="00255DF9" w:rsidRDefault="00255DF9">
      <w:r>
        <w:br w:type="page"/>
      </w:r>
    </w:p>
    <w:p w14:paraId="6FDB101A" w14:textId="42059F18" w:rsidR="00255DF9" w:rsidRPr="00481CEA" w:rsidRDefault="00255DF9" w:rsidP="00255DF9">
      <w:pPr>
        <w:rPr>
          <w:b/>
        </w:rPr>
      </w:pPr>
      <w:r>
        <w:rPr>
          <w:b/>
        </w:rPr>
        <w:lastRenderedPageBreak/>
        <w:t xml:space="preserve">Example </w:t>
      </w:r>
      <w:r w:rsidRPr="00481CEA">
        <w:rPr>
          <w:b/>
        </w:rPr>
        <w:t>Working Group Update</w:t>
      </w:r>
    </w:p>
    <w:p w14:paraId="1645BD75" w14:textId="77777777" w:rsidR="00C16B45" w:rsidRDefault="00C16B45" w:rsidP="00C16B45"/>
    <w:p w14:paraId="352F3F52" w14:textId="77777777" w:rsidR="00255DF9" w:rsidRDefault="00255DF9" w:rsidP="0061529A">
      <w:pPr>
        <w:pStyle w:val="ListParagraph"/>
        <w:numPr>
          <w:ilvl w:val="0"/>
          <w:numId w:val="2"/>
        </w:numPr>
        <w:ind w:hanging="432"/>
      </w:pPr>
      <w:r>
        <w:t>Working group name and abbreviation</w:t>
      </w:r>
    </w:p>
    <w:p w14:paraId="61A92622" w14:textId="77777777" w:rsidR="008A751C" w:rsidRDefault="008A751C" w:rsidP="0061529A">
      <w:pPr>
        <w:pStyle w:val="ListParagraph"/>
        <w:ind w:left="1152" w:hanging="432"/>
      </w:pPr>
    </w:p>
    <w:p w14:paraId="6BC1A35C" w14:textId="77777777" w:rsidR="00255DF9" w:rsidRDefault="00255DF9" w:rsidP="0061529A">
      <w:pPr>
        <w:pStyle w:val="ListParagraph"/>
        <w:ind w:left="1152" w:hanging="432"/>
      </w:pPr>
      <w:r>
        <w:t>Molecular modeling (</w:t>
      </w:r>
      <w:proofErr w:type="spellStart"/>
      <w:r>
        <w:t>MoMo</w:t>
      </w:r>
      <w:proofErr w:type="spellEnd"/>
      <w:r>
        <w:t>)</w:t>
      </w:r>
    </w:p>
    <w:p w14:paraId="22EF3DCA" w14:textId="77777777" w:rsidR="00255DF9" w:rsidRDefault="00255DF9" w:rsidP="0061529A">
      <w:pPr>
        <w:pStyle w:val="ListParagraph"/>
        <w:ind w:hanging="432"/>
      </w:pPr>
    </w:p>
    <w:p w14:paraId="709D0008" w14:textId="77777777" w:rsidR="00255DF9" w:rsidRDefault="00255DF9" w:rsidP="0061529A">
      <w:pPr>
        <w:pStyle w:val="ListParagraph"/>
        <w:numPr>
          <w:ilvl w:val="0"/>
          <w:numId w:val="2"/>
        </w:numPr>
        <w:ind w:hanging="432"/>
      </w:pPr>
      <w:r>
        <w:t>When did the working group originate?</w:t>
      </w:r>
    </w:p>
    <w:p w14:paraId="2224B93F" w14:textId="77777777" w:rsidR="008A751C" w:rsidRDefault="008A751C" w:rsidP="0061529A">
      <w:pPr>
        <w:pStyle w:val="ListParagraph"/>
        <w:ind w:hanging="432"/>
      </w:pPr>
    </w:p>
    <w:p w14:paraId="7EE719FC" w14:textId="6F45BA8B" w:rsidR="00255DF9" w:rsidRDefault="00255DF9" w:rsidP="0061529A">
      <w:pPr>
        <w:pStyle w:val="ListParagraph"/>
        <w:ind w:left="1152" w:hanging="432"/>
      </w:pPr>
      <w:r>
        <w:t>October 2014</w:t>
      </w:r>
    </w:p>
    <w:p w14:paraId="75E36B58" w14:textId="77777777" w:rsidR="008A751C" w:rsidRDefault="008A751C" w:rsidP="0061529A">
      <w:pPr>
        <w:ind w:hanging="432"/>
      </w:pPr>
    </w:p>
    <w:p w14:paraId="52172B8A" w14:textId="77777777" w:rsidR="00255DF9" w:rsidRDefault="00255DF9" w:rsidP="0061529A">
      <w:pPr>
        <w:pStyle w:val="ListParagraph"/>
        <w:numPr>
          <w:ilvl w:val="0"/>
          <w:numId w:val="2"/>
        </w:numPr>
        <w:ind w:hanging="432"/>
      </w:pPr>
      <w:r>
        <w:t>Leader</w:t>
      </w:r>
    </w:p>
    <w:p w14:paraId="713F3D6F" w14:textId="77777777" w:rsidR="008A751C" w:rsidRDefault="008A751C" w:rsidP="0061529A">
      <w:pPr>
        <w:pStyle w:val="ListParagraph"/>
        <w:ind w:hanging="432"/>
      </w:pPr>
    </w:p>
    <w:p w14:paraId="660C3F59" w14:textId="77777777" w:rsidR="00255DF9" w:rsidRDefault="00255DF9" w:rsidP="0061529A">
      <w:pPr>
        <w:pStyle w:val="ListParagraph"/>
        <w:ind w:left="1152" w:hanging="432"/>
      </w:pPr>
      <w:r>
        <w:t>Marty Ytreberg</w:t>
      </w:r>
    </w:p>
    <w:p w14:paraId="17139A1E" w14:textId="77777777" w:rsidR="00255DF9" w:rsidRDefault="00255DF9" w:rsidP="0061529A">
      <w:pPr>
        <w:pStyle w:val="ListParagraph"/>
        <w:ind w:hanging="432"/>
      </w:pPr>
    </w:p>
    <w:p w14:paraId="70457187" w14:textId="7B5C0959" w:rsidR="00255DF9" w:rsidRDefault="00255DF9" w:rsidP="0061529A">
      <w:pPr>
        <w:pStyle w:val="ListParagraph"/>
        <w:numPr>
          <w:ilvl w:val="0"/>
          <w:numId w:val="2"/>
        </w:numPr>
        <w:ind w:hanging="432"/>
      </w:pPr>
      <w:r>
        <w:t>Members, position, and their home department. Use this table.</w:t>
      </w:r>
    </w:p>
    <w:p w14:paraId="16E952A5" w14:textId="77777777" w:rsidR="00255DF9" w:rsidRDefault="00255DF9" w:rsidP="00255DF9">
      <w:pPr>
        <w:pStyle w:val="ListParagraph"/>
      </w:pPr>
    </w:p>
    <w:tbl>
      <w:tblPr>
        <w:tblStyle w:val="TableGrid"/>
        <w:tblW w:w="0" w:type="auto"/>
        <w:tblInd w:w="720" w:type="dxa"/>
        <w:tblLook w:val="04A0" w:firstRow="1" w:lastRow="0" w:firstColumn="1" w:lastColumn="0" w:noHBand="0" w:noVBand="1"/>
      </w:tblPr>
      <w:tblGrid>
        <w:gridCol w:w="2840"/>
        <w:gridCol w:w="2867"/>
        <w:gridCol w:w="2923"/>
      </w:tblGrid>
      <w:tr w:rsidR="00255DF9" w14:paraId="68C67C44" w14:textId="77777777" w:rsidTr="00255DF9">
        <w:tc>
          <w:tcPr>
            <w:tcW w:w="2840" w:type="dxa"/>
          </w:tcPr>
          <w:p w14:paraId="10144A74" w14:textId="77777777" w:rsidR="00255DF9" w:rsidRPr="00BC4496" w:rsidRDefault="00255DF9" w:rsidP="0031648B">
            <w:pPr>
              <w:pStyle w:val="ListParagraph"/>
              <w:ind w:left="0"/>
              <w:rPr>
                <w:b/>
              </w:rPr>
            </w:pPr>
            <w:r w:rsidRPr="00BC4496">
              <w:rPr>
                <w:b/>
              </w:rPr>
              <w:t>Name</w:t>
            </w:r>
          </w:p>
        </w:tc>
        <w:tc>
          <w:tcPr>
            <w:tcW w:w="2867" w:type="dxa"/>
          </w:tcPr>
          <w:p w14:paraId="7578F4B1" w14:textId="77777777" w:rsidR="00255DF9" w:rsidRPr="00BC4496" w:rsidRDefault="00255DF9" w:rsidP="0031648B">
            <w:pPr>
              <w:pStyle w:val="ListParagraph"/>
              <w:ind w:left="0"/>
              <w:rPr>
                <w:b/>
              </w:rPr>
            </w:pPr>
            <w:r w:rsidRPr="00BC4496">
              <w:rPr>
                <w:b/>
              </w:rPr>
              <w:t>Position</w:t>
            </w:r>
          </w:p>
        </w:tc>
        <w:tc>
          <w:tcPr>
            <w:tcW w:w="2923" w:type="dxa"/>
          </w:tcPr>
          <w:p w14:paraId="3C501F1D" w14:textId="77777777" w:rsidR="00255DF9" w:rsidRPr="00BC4496" w:rsidRDefault="00255DF9" w:rsidP="0031648B">
            <w:pPr>
              <w:pStyle w:val="ListParagraph"/>
              <w:ind w:left="0"/>
              <w:rPr>
                <w:b/>
              </w:rPr>
            </w:pPr>
            <w:r w:rsidRPr="00BC4496">
              <w:rPr>
                <w:b/>
              </w:rPr>
              <w:t>Department</w:t>
            </w:r>
          </w:p>
        </w:tc>
      </w:tr>
      <w:tr w:rsidR="00255DF9" w14:paraId="41612805" w14:textId="77777777" w:rsidTr="00255DF9">
        <w:tc>
          <w:tcPr>
            <w:tcW w:w="2840" w:type="dxa"/>
          </w:tcPr>
          <w:p w14:paraId="219A29A7" w14:textId="62A1D529" w:rsidR="00255DF9" w:rsidRDefault="00255DF9" w:rsidP="0031648B">
            <w:pPr>
              <w:pStyle w:val="ListParagraph"/>
              <w:ind w:left="0"/>
            </w:pPr>
            <w:r>
              <w:t>Ytreberg</w:t>
            </w:r>
            <w:r w:rsidR="0061529A">
              <w:t>, Marty</w:t>
            </w:r>
          </w:p>
        </w:tc>
        <w:tc>
          <w:tcPr>
            <w:tcW w:w="2867" w:type="dxa"/>
          </w:tcPr>
          <w:p w14:paraId="323CA331" w14:textId="26D4AF88" w:rsidR="00255DF9" w:rsidRDefault="00255DF9" w:rsidP="0031648B">
            <w:pPr>
              <w:pStyle w:val="ListParagraph"/>
              <w:ind w:left="0"/>
            </w:pPr>
            <w:r>
              <w:t>Faculty</w:t>
            </w:r>
          </w:p>
        </w:tc>
        <w:tc>
          <w:tcPr>
            <w:tcW w:w="2923" w:type="dxa"/>
          </w:tcPr>
          <w:p w14:paraId="5B4D5921" w14:textId="485EBA8A" w:rsidR="00255DF9" w:rsidRDefault="00255DF9" w:rsidP="0031648B">
            <w:pPr>
              <w:pStyle w:val="ListParagraph"/>
              <w:ind w:left="0"/>
            </w:pPr>
            <w:r>
              <w:t>Physics</w:t>
            </w:r>
          </w:p>
        </w:tc>
      </w:tr>
      <w:tr w:rsidR="00255DF9" w14:paraId="75A62B32" w14:textId="77777777" w:rsidTr="00255DF9">
        <w:tc>
          <w:tcPr>
            <w:tcW w:w="2840" w:type="dxa"/>
          </w:tcPr>
          <w:p w14:paraId="47492A46" w14:textId="1D952D1D" w:rsidR="00255DF9" w:rsidRDefault="00255DF9" w:rsidP="0031648B">
            <w:pPr>
              <w:pStyle w:val="ListParagraph"/>
              <w:ind w:left="0"/>
            </w:pPr>
            <w:r>
              <w:t>Miller</w:t>
            </w:r>
            <w:r w:rsidR="0061529A">
              <w:t>, Craig</w:t>
            </w:r>
          </w:p>
        </w:tc>
        <w:tc>
          <w:tcPr>
            <w:tcW w:w="2867" w:type="dxa"/>
          </w:tcPr>
          <w:p w14:paraId="5CE78CD4" w14:textId="7F398A87" w:rsidR="00255DF9" w:rsidRDefault="00255DF9" w:rsidP="0031648B">
            <w:pPr>
              <w:pStyle w:val="ListParagraph"/>
              <w:ind w:left="0"/>
            </w:pPr>
            <w:r>
              <w:t xml:space="preserve">Faculty </w:t>
            </w:r>
          </w:p>
        </w:tc>
        <w:tc>
          <w:tcPr>
            <w:tcW w:w="2923" w:type="dxa"/>
          </w:tcPr>
          <w:p w14:paraId="3A129335" w14:textId="5D846B41" w:rsidR="00255DF9" w:rsidRDefault="00255DF9" w:rsidP="0031648B">
            <w:pPr>
              <w:pStyle w:val="ListParagraph"/>
              <w:ind w:left="0"/>
            </w:pPr>
            <w:r>
              <w:t>Biological Sciences, Mathematics</w:t>
            </w:r>
          </w:p>
        </w:tc>
      </w:tr>
      <w:tr w:rsidR="00255DF9" w14:paraId="14EA6122" w14:textId="77777777" w:rsidTr="00255DF9">
        <w:tc>
          <w:tcPr>
            <w:tcW w:w="2840" w:type="dxa"/>
          </w:tcPr>
          <w:p w14:paraId="02D4204B" w14:textId="1E02CAD8" w:rsidR="00255DF9" w:rsidRDefault="00255DF9" w:rsidP="0031648B">
            <w:pPr>
              <w:pStyle w:val="ListParagraph"/>
              <w:ind w:left="0"/>
            </w:pPr>
            <w:r>
              <w:t>Miura</w:t>
            </w:r>
            <w:r w:rsidR="0061529A">
              <w:t>, Tanya</w:t>
            </w:r>
          </w:p>
        </w:tc>
        <w:tc>
          <w:tcPr>
            <w:tcW w:w="2867" w:type="dxa"/>
          </w:tcPr>
          <w:p w14:paraId="1EE78BEE" w14:textId="5FAF15A7" w:rsidR="00255DF9" w:rsidRDefault="00255DF9" w:rsidP="0031648B">
            <w:pPr>
              <w:pStyle w:val="ListParagraph"/>
              <w:ind w:left="0"/>
            </w:pPr>
            <w:r>
              <w:t>Faculty</w:t>
            </w:r>
          </w:p>
        </w:tc>
        <w:tc>
          <w:tcPr>
            <w:tcW w:w="2923" w:type="dxa"/>
          </w:tcPr>
          <w:p w14:paraId="33EFE329" w14:textId="5ADE86E7" w:rsidR="00255DF9" w:rsidRDefault="00255DF9" w:rsidP="0031648B">
            <w:pPr>
              <w:pStyle w:val="ListParagraph"/>
              <w:ind w:left="0"/>
            </w:pPr>
            <w:r>
              <w:t>Biological Sciences</w:t>
            </w:r>
          </w:p>
        </w:tc>
      </w:tr>
      <w:tr w:rsidR="00255DF9" w14:paraId="1FDB7674" w14:textId="77777777" w:rsidTr="00255DF9">
        <w:tc>
          <w:tcPr>
            <w:tcW w:w="2840" w:type="dxa"/>
          </w:tcPr>
          <w:p w14:paraId="7E9D0288" w14:textId="0A2CD509" w:rsidR="00255DF9" w:rsidRDefault="00255DF9" w:rsidP="0031648B">
            <w:pPr>
              <w:pStyle w:val="ListParagraph"/>
              <w:ind w:left="0"/>
            </w:pPr>
            <w:r>
              <w:t>Rowley</w:t>
            </w:r>
            <w:r w:rsidR="0061529A">
              <w:t>, Paul</w:t>
            </w:r>
          </w:p>
        </w:tc>
        <w:tc>
          <w:tcPr>
            <w:tcW w:w="2867" w:type="dxa"/>
          </w:tcPr>
          <w:p w14:paraId="6877098C" w14:textId="5493EA66" w:rsidR="00255DF9" w:rsidRDefault="00255DF9" w:rsidP="0031648B">
            <w:pPr>
              <w:pStyle w:val="ListParagraph"/>
              <w:ind w:left="0"/>
            </w:pPr>
            <w:r>
              <w:t>Faculty</w:t>
            </w:r>
          </w:p>
        </w:tc>
        <w:tc>
          <w:tcPr>
            <w:tcW w:w="2923" w:type="dxa"/>
          </w:tcPr>
          <w:p w14:paraId="39B640A9" w14:textId="4994239F" w:rsidR="00255DF9" w:rsidRDefault="00255DF9" w:rsidP="0031648B">
            <w:pPr>
              <w:pStyle w:val="ListParagraph"/>
              <w:ind w:left="0"/>
            </w:pPr>
            <w:r>
              <w:t>Biological Sciences</w:t>
            </w:r>
          </w:p>
        </w:tc>
      </w:tr>
      <w:tr w:rsidR="00255DF9" w14:paraId="00331B13" w14:textId="77777777" w:rsidTr="00255DF9">
        <w:tc>
          <w:tcPr>
            <w:tcW w:w="2840" w:type="dxa"/>
          </w:tcPr>
          <w:p w14:paraId="415BF890" w14:textId="4C72C550" w:rsidR="00255DF9" w:rsidRDefault="00255DF9" w:rsidP="0031648B">
            <w:pPr>
              <w:pStyle w:val="ListParagraph"/>
              <w:ind w:left="0"/>
            </w:pPr>
            <w:r>
              <w:t>Wichman</w:t>
            </w:r>
            <w:r w:rsidR="0061529A">
              <w:t>, Holly</w:t>
            </w:r>
          </w:p>
        </w:tc>
        <w:tc>
          <w:tcPr>
            <w:tcW w:w="2867" w:type="dxa"/>
          </w:tcPr>
          <w:p w14:paraId="005B7D8A" w14:textId="63904361" w:rsidR="00255DF9" w:rsidRDefault="00255DF9" w:rsidP="0031648B">
            <w:pPr>
              <w:pStyle w:val="ListParagraph"/>
              <w:ind w:left="0"/>
            </w:pPr>
            <w:r>
              <w:t>Faculty</w:t>
            </w:r>
          </w:p>
        </w:tc>
        <w:tc>
          <w:tcPr>
            <w:tcW w:w="2923" w:type="dxa"/>
          </w:tcPr>
          <w:p w14:paraId="50EBC6B6" w14:textId="3075D7C0" w:rsidR="00255DF9" w:rsidRDefault="00255DF9" w:rsidP="0031648B">
            <w:pPr>
              <w:pStyle w:val="ListParagraph"/>
              <w:ind w:left="0"/>
            </w:pPr>
            <w:r>
              <w:t>Biological Sciences</w:t>
            </w:r>
          </w:p>
        </w:tc>
      </w:tr>
      <w:tr w:rsidR="00255DF9" w14:paraId="09178E65" w14:textId="77777777" w:rsidTr="00255DF9">
        <w:tc>
          <w:tcPr>
            <w:tcW w:w="2840" w:type="dxa"/>
          </w:tcPr>
          <w:p w14:paraId="43A2596E" w14:textId="71EB79F9" w:rsidR="00255DF9" w:rsidRDefault="00255DF9" w:rsidP="0031648B">
            <w:pPr>
              <w:pStyle w:val="ListParagraph"/>
              <w:ind w:left="0"/>
            </w:pPr>
            <w:r>
              <w:t>Patel</w:t>
            </w:r>
            <w:r w:rsidR="0061529A">
              <w:t>, Jagdish</w:t>
            </w:r>
          </w:p>
        </w:tc>
        <w:tc>
          <w:tcPr>
            <w:tcW w:w="2867" w:type="dxa"/>
          </w:tcPr>
          <w:p w14:paraId="464DAD46" w14:textId="0A3C875C" w:rsidR="00255DF9" w:rsidRDefault="00255DF9" w:rsidP="0031648B">
            <w:pPr>
              <w:pStyle w:val="ListParagraph"/>
              <w:ind w:left="0"/>
            </w:pPr>
            <w:r>
              <w:t>Pos</w:t>
            </w:r>
            <w:r w:rsidR="00CD26B4">
              <w:t>t</w:t>
            </w:r>
            <w:r>
              <w:t>doc</w:t>
            </w:r>
          </w:p>
        </w:tc>
        <w:tc>
          <w:tcPr>
            <w:tcW w:w="2923" w:type="dxa"/>
          </w:tcPr>
          <w:p w14:paraId="2CFD3644" w14:textId="7690BBFD" w:rsidR="00255DF9" w:rsidRDefault="008A751C" w:rsidP="0031648B">
            <w:pPr>
              <w:pStyle w:val="ListParagraph"/>
              <w:ind w:left="0"/>
            </w:pPr>
            <w:r>
              <w:t>CMCI</w:t>
            </w:r>
          </w:p>
        </w:tc>
      </w:tr>
      <w:tr w:rsidR="00255DF9" w14:paraId="670F3966" w14:textId="77777777" w:rsidTr="00255DF9">
        <w:tc>
          <w:tcPr>
            <w:tcW w:w="2840" w:type="dxa"/>
          </w:tcPr>
          <w:p w14:paraId="67BE7B4D" w14:textId="12ED644E" w:rsidR="00255DF9" w:rsidRDefault="008A751C" w:rsidP="0031648B">
            <w:pPr>
              <w:pStyle w:val="ListParagraph"/>
              <w:ind w:left="0"/>
            </w:pPr>
            <w:r>
              <w:t>Khan</w:t>
            </w:r>
            <w:r w:rsidR="0061529A">
              <w:t>, Mohammed</w:t>
            </w:r>
          </w:p>
        </w:tc>
        <w:tc>
          <w:tcPr>
            <w:tcW w:w="2867" w:type="dxa"/>
          </w:tcPr>
          <w:p w14:paraId="118D252C" w14:textId="0FB75713" w:rsidR="00255DF9" w:rsidRDefault="008A751C" w:rsidP="0031648B">
            <w:pPr>
              <w:pStyle w:val="ListParagraph"/>
              <w:ind w:left="0"/>
            </w:pPr>
            <w:r>
              <w:t>Graduate student</w:t>
            </w:r>
          </w:p>
        </w:tc>
        <w:tc>
          <w:tcPr>
            <w:tcW w:w="2923" w:type="dxa"/>
          </w:tcPr>
          <w:p w14:paraId="6ED7C78C" w14:textId="18A59119" w:rsidR="00255DF9" w:rsidRDefault="008A751C" w:rsidP="0031648B">
            <w:pPr>
              <w:pStyle w:val="ListParagraph"/>
              <w:ind w:left="0"/>
            </w:pPr>
            <w:r>
              <w:t>Physics</w:t>
            </w:r>
          </w:p>
        </w:tc>
      </w:tr>
      <w:tr w:rsidR="00255DF9" w14:paraId="596764CE" w14:textId="77777777" w:rsidTr="008A751C">
        <w:trPr>
          <w:trHeight w:val="314"/>
        </w:trPr>
        <w:tc>
          <w:tcPr>
            <w:tcW w:w="2840" w:type="dxa"/>
          </w:tcPr>
          <w:p w14:paraId="4E19DB7D" w14:textId="41CE69BD" w:rsidR="00255DF9" w:rsidRDefault="008A751C" w:rsidP="0031648B">
            <w:pPr>
              <w:pStyle w:val="ListParagraph"/>
              <w:ind w:left="0"/>
            </w:pPr>
            <w:r>
              <w:t>Martin</w:t>
            </w:r>
            <w:r w:rsidR="0061529A">
              <w:t>, Kyle</w:t>
            </w:r>
          </w:p>
        </w:tc>
        <w:tc>
          <w:tcPr>
            <w:tcW w:w="2867" w:type="dxa"/>
          </w:tcPr>
          <w:p w14:paraId="510637A8" w14:textId="2663FF00" w:rsidR="00255DF9" w:rsidRDefault="008A751C" w:rsidP="0031648B">
            <w:pPr>
              <w:pStyle w:val="ListParagraph"/>
              <w:ind w:left="0"/>
            </w:pPr>
            <w:r>
              <w:t>Graduate student</w:t>
            </w:r>
          </w:p>
        </w:tc>
        <w:tc>
          <w:tcPr>
            <w:tcW w:w="2923" w:type="dxa"/>
          </w:tcPr>
          <w:p w14:paraId="7691FB6C" w14:textId="079429C8" w:rsidR="00255DF9" w:rsidRDefault="008A751C" w:rsidP="0031648B">
            <w:pPr>
              <w:pStyle w:val="ListParagraph"/>
              <w:ind w:left="0"/>
            </w:pPr>
            <w:r>
              <w:t>Physics</w:t>
            </w:r>
          </w:p>
        </w:tc>
      </w:tr>
      <w:tr w:rsidR="00255DF9" w14:paraId="6E24BA3D" w14:textId="77777777" w:rsidTr="00255DF9">
        <w:tc>
          <w:tcPr>
            <w:tcW w:w="2840" w:type="dxa"/>
          </w:tcPr>
          <w:p w14:paraId="6E93155D" w14:textId="0589EA1B" w:rsidR="00255DF9" w:rsidRDefault="008A751C" w:rsidP="0031648B">
            <w:pPr>
              <w:pStyle w:val="ListParagraph"/>
              <w:ind w:left="0"/>
            </w:pPr>
            <w:proofErr w:type="spellStart"/>
            <w:r>
              <w:t>Mirabzadeh</w:t>
            </w:r>
            <w:proofErr w:type="spellEnd"/>
            <w:r w:rsidR="0061529A">
              <w:t>, Chris</w:t>
            </w:r>
          </w:p>
        </w:tc>
        <w:tc>
          <w:tcPr>
            <w:tcW w:w="2867" w:type="dxa"/>
          </w:tcPr>
          <w:p w14:paraId="1BA78B85" w14:textId="0FFBBAEA" w:rsidR="00255DF9" w:rsidRDefault="008A751C" w:rsidP="0031648B">
            <w:pPr>
              <w:pStyle w:val="ListParagraph"/>
              <w:ind w:left="0"/>
            </w:pPr>
            <w:r>
              <w:t>Graduate student</w:t>
            </w:r>
          </w:p>
        </w:tc>
        <w:tc>
          <w:tcPr>
            <w:tcW w:w="2923" w:type="dxa"/>
          </w:tcPr>
          <w:p w14:paraId="05A0352D" w14:textId="690D0A59" w:rsidR="00255DF9" w:rsidRDefault="008A751C" w:rsidP="0031648B">
            <w:pPr>
              <w:pStyle w:val="ListParagraph"/>
              <w:ind w:left="0"/>
            </w:pPr>
            <w:r>
              <w:t>Physics</w:t>
            </w:r>
          </w:p>
        </w:tc>
      </w:tr>
      <w:tr w:rsidR="008A751C" w14:paraId="4CB9B4A5" w14:textId="77777777" w:rsidTr="00255DF9">
        <w:tc>
          <w:tcPr>
            <w:tcW w:w="2840" w:type="dxa"/>
          </w:tcPr>
          <w:p w14:paraId="74DB67B2" w14:textId="556AEF75" w:rsidR="008A751C" w:rsidRDefault="008A751C" w:rsidP="0031648B">
            <w:pPr>
              <w:pStyle w:val="ListParagraph"/>
              <w:ind w:left="0"/>
            </w:pPr>
            <w:r>
              <w:t>Johnson</w:t>
            </w:r>
            <w:r w:rsidR="0061529A">
              <w:t>, Erin</w:t>
            </w:r>
          </w:p>
        </w:tc>
        <w:tc>
          <w:tcPr>
            <w:tcW w:w="2867" w:type="dxa"/>
          </w:tcPr>
          <w:p w14:paraId="202602D0" w14:textId="5E92C7A3" w:rsidR="008A751C" w:rsidRDefault="008A751C" w:rsidP="0031648B">
            <w:pPr>
              <w:pStyle w:val="ListParagraph"/>
              <w:ind w:left="0"/>
            </w:pPr>
            <w:r>
              <w:t>Undergraduate student</w:t>
            </w:r>
          </w:p>
        </w:tc>
        <w:tc>
          <w:tcPr>
            <w:tcW w:w="2923" w:type="dxa"/>
          </w:tcPr>
          <w:p w14:paraId="6D46B5CF" w14:textId="3452E641" w:rsidR="008A751C" w:rsidRDefault="008A751C" w:rsidP="0031648B">
            <w:pPr>
              <w:pStyle w:val="ListParagraph"/>
              <w:ind w:left="0"/>
            </w:pPr>
            <w:r>
              <w:t>Chemical Engineering</w:t>
            </w:r>
          </w:p>
        </w:tc>
      </w:tr>
      <w:tr w:rsidR="008A751C" w14:paraId="248DA664" w14:textId="77777777" w:rsidTr="00255DF9">
        <w:tc>
          <w:tcPr>
            <w:tcW w:w="2840" w:type="dxa"/>
          </w:tcPr>
          <w:p w14:paraId="0EE3F7BF" w14:textId="2D5A575F" w:rsidR="008A751C" w:rsidRDefault="008A751C" w:rsidP="0031648B">
            <w:pPr>
              <w:pStyle w:val="ListParagraph"/>
              <w:ind w:left="0"/>
            </w:pPr>
            <w:r>
              <w:t>Pabst</w:t>
            </w:r>
            <w:r w:rsidR="0061529A">
              <w:t>, Nathan</w:t>
            </w:r>
          </w:p>
        </w:tc>
        <w:tc>
          <w:tcPr>
            <w:tcW w:w="2867" w:type="dxa"/>
          </w:tcPr>
          <w:p w14:paraId="5AA40445" w14:textId="3712E01C" w:rsidR="008A751C" w:rsidRDefault="008A751C" w:rsidP="0031648B">
            <w:pPr>
              <w:pStyle w:val="ListParagraph"/>
              <w:ind w:left="0"/>
            </w:pPr>
            <w:r>
              <w:t>Undergraduate student</w:t>
            </w:r>
          </w:p>
        </w:tc>
        <w:tc>
          <w:tcPr>
            <w:tcW w:w="2923" w:type="dxa"/>
          </w:tcPr>
          <w:p w14:paraId="6144B982" w14:textId="6B5810FF" w:rsidR="008A751C" w:rsidRDefault="008A751C" w:rsidP="0031648B">
            <w:pPr>
              <w:pStyle w:val="ListParagraph"/>
              <w:ind w:left="0"/>
            </w:pPr>
            <w:r>
              <w:t>Physics</w:t>
            </w:r>
          </w:p>
        </w:tc>
      </w:tr>
      <w:tr w:rsidR="008A751C" w14:paraId="1DCD14BC" w14:textId="77777777" w:rsidTr="00255DF9">
        <w:tc>
          <w:tcPr>
            <w:tcW w:w="2840" w:type="dxa"/>
          </w:tcPr>
          <w:p w14:paraId="168CDF0F" w14:textId="01D753D1" w:rsidR="008A751C" w:rsidRDefault="008A751C" w:rsidP="0031648B">
            <w:pPr>
              <w:pStyle w:val="ListParagraph"/>
              <w:ind w:left="0"/>
            </w:pPr>
            <w:proofErr w:type="spellStart"/>
            <w:r>
              <w:t>Quates</w:t>
            </w:r>
            <w:proofErr w:type="spellEnd"/>
            <w:r w:rsidR="0061529A">
              <w:t>, Caleb</w:t>
            </w:r>
          </w:p>
        </w:tc>
        <w:tc>
          <w:tcPr>
            <w:tcW w:w="2867" w:type="dxa"/>
          </w:tcPr>
          <w:p w14:paraId="35560D61" w14:textId="6A2C5E39" w:rsidR="008A751C" w:rsidRDefault="008A751C" w:rsidP="0031648B">
            <w:pPr>
              <w:pStyle w:val="ListParagraph"/>
              <w:ind w:left="0"/>
            </w:pPr>
            <w:r>
              <w:t>Undergraduate student</w:t>
            </w:r>
          </w:p>
        </w:tc>
        <w:tc>
          <w:tcPr>
            <w:tcW w:w="2923" w:type="dxa"/>
          </w:tcPr>
          <w:p w14:paraId="414C0E4A" w14:textId="2C90E81F" w:rsidR="008A751C" w:rsidRDefault="008A751C" w:rsidP="0031648B">
            <w:pPr>
              <w:pStyle w:val="ListParagraph"/>
              <w:ind w:left="0"/>
            </w:pPr>
            <w:r>
              <w:t>Biochemistry</w:t>
            </w:r>
          </w:p>
        </w:tc>
      </w:tr>
    </w:tbl>
    <w:p w14:paraId="1209AD86" w14:textId="77777777" w:rsidR="00255DF9" w:rsidRDefault="00255DF9" w:rsidP="00255DF9">
      <w:pPr>
        <w:pStyle w:val="ListParagraph"/>
      </w:pPr>
    </w:p>
    <w:p w14:paraId="1852AECC" w14:textId="77777777" w:rsidR="00255DF9" w:rsidRDefault="00255DF9" w:rsidP="00EB0613">
      <w:pPr>
        <w:pStyle w:val="ListParagraph"/>
        <w:numPr>
          <w:ilvl w:val="0"/>
          <w:numId w:val="2"/>
        </w:numPr>
        <w:ind w:left="792" w:hanging="432"/>
      </w:pPr>
      <w:r>
        <w:t>Meeting time and place</w:t>
      </w:r>
    </w:p>
    <w:p w14:paraId="343605F5" w14:textId="77777777" w:rsidR="008A751C" w:rsidRDefault="008A751C" w:rsidP="0061529A">
      <w:pPr>
        <w:pStyle w:val="ListParagraph"/>
        <w:ind w:left="360" w:hanging="432"/>
      </w:pPr>
    </w:p>
    <w:p w14:paraId="2C02FB26" w14:textId="77777777" w:rsidR="008A751C" w:rsidRDefault="008A751C" w:rsidP="00EB0613">
      <w:pPr>
        <w:pStyle w:val="ListParagraph"/>
        <w:ind w:left="792"/>
      </w:pPr>
      <w:r>
        <w:t>2</w:t>
      </w:r>
      <w:r w:rsidRPr="00831880">
        <w:rPr>
          <w:vertAlign w:val="superscript"/>
        </w:rPr>
        <w:t>nd</w:t>
      </w:r>
      <w:r>
        <w:t xml:space="preserve"> and 4</w:t>
      </w:r>
      <w:r w:rsidRPr="00831880">
        <w:rPr>
          <w:vertAlign w:val="superscript"/>
        </w:rPr>
        <w:t>th</w:t>
      </w:r>
      <w:r>
        <w:t xml:space="preserve"> Thursday of each month, 1:30-3:30 pm, Collaboratorium</w:t>
      </w:r>
    </w:p>
    <w:p w14:paraId="060940AE" w14:textId="77777777" w:rsidR="008A751C" w:rsidRDefault="008A751C" w:rsidP="0061529A">
      <w:pPr>
        <w:pStyle w:val="ListParagraph"/>
        <w:ind w:left="360" w:hanging="432"/>
      </w:pPr>
    </w:p>
    <w:p w14:paraId="370875AB" w14:textId="77777777" w:rsidR="00255DF9" w:rsidRDefault="00255DF9" w:rsidP="00EB0613">
      <w:pPr>
        <w:pStyle w:val="ListParagraph"/>
        <w:numPr>
          <w:ilvl w:val="0"/>
          <w:numId w:val="2"/>
        </w:numPr>
        <w:ind w:left="792" w:hanging="432"/>
      </w:pPr>
      <w:r>
        <w:t>Brief working group description</w:t>
      </w:r>
    </w:p>
    <w:p w14:paraId="7B9C3F51" w14:textId="77777777" w:rsidR="008A751C" w:rsidRDefault="008A751C" w:rsidP="0061529A">
      <w:pPr>
        <w:pStyle w:val="ListParagraph"/>
        <w:ind w:left="360" w:hanging="432"/>
      </w:pPr>
    </w:p>
    <w:p w14:paraId="569D9DD0" w14:textId="77777777" w:rsidR="008A751C" w:rsidRDefault="008A751C" w:rsidP="00EB0613">
      <w:pPr>
        <w:pStyle w:val="ListParagraph"/>
        <w:ind w:left="792"/>
      </w:pPr>
      <w:proofErr w:type="spellStart"/>
      <w:r>
        <w:t>MoMo</w:t>
      </w:r>
      <w:proofErr w:type="spellEnd"/>
      <w:r>
        <w:t xml:space="preserve"> is interested in using molecular modeling to understand the biophysical implication of protein evolution in viruses. A specific interest is developing computational approaches to predict antibody escape mutations in viruses.</w:t>
      </w:r>
    </w:p>
    <w:p w14:paraId="371909E6" w14:textId="77777777" w:rsidR="008A751C" w:rsidRDefault="008A751C" w:rsidP="0061529A">
      <w:pPr>
        <w:pStyle w:val="ListParagraph"/>
        <w:ind w:left="360" w:hanging="432"/>
      </w:pPr>
    </w:p>
    <w:p w14:paraId="5A96E561" w14:textId="77777777" w:rsidR="00255DF9" w:rsidRDefault="00255DF9" w:rsidP="00EB0613">
      <w:pPr>
        <w:pStyle w:val="ListParagraph"/>
        <w:numPr>
          <w:ilvl w:val="0"/>
          <w:numId w:val="2"/>
        </w:numPr>
        <w:ind w:left="792" w:hanging="432"/>
      </w:pPr>
      <w:r>
        <w:t>Goals/future products and projected timeline</w:t>
      </w:r>
    </w:p>
    <w:p w14:paraId="178F5868" w14:textId="77777777" w:rsidR="008A751C" w:rsidRDefault="008A751C" w:rsidP="0061529A">
      <w:pPr>
        <w:pStyle w:val="ListParagraph"/>
        <w:ind w:left="360" w:hanging="432"/>
      </w:pPr>
    </w:p>
    <w:p w14:paraId="737D8125" w14:textId="77777777" w:rsidR="008A751C" w:rsidRDefault="008A751C" w:rsidP="00EB0613">
      <w:pPr>
        <w:pStyle w:val="ListParagraph"/>
        <w:ind w:left="792"/>
      </w:pPr>
      <w:r>
        <w:lastRenderedPageBreak/>
        <w:t>Our current goal is to submit an R21 proposal to the NIH that is due June 16, 2016. The goal of the proposal is to develop and test a computational approach for predicting antibody escape mutations in respiratory syncytial virus (RSV). After the proposal is submitted we will begin to work on generating preliminary data for RSV to submit a future R01 if the R21 is not funded.</w:t>
      </w:r>
    </w:p>
    <w:p w14:paraId="032E265B" w14:textId="77777777" w:rsidR="008A751C" w:rsidRDefault="008A751C" w:rsidP="0061529A">
      <w:pPr>
        <w:pStyle w:val="ListParagraph"/>
        <w:ind w:left="360" w:hanging="432"/>
      </w:pPr>
    </w:p>
    <w:p w14:paraId="6C10D0FB" w14:textId="2CC3662F" w:rsidR="008A751C" w:rsidRDefault="00613051" w:rsidP="00EB0613">
      <w:pPr>
        <w:pStyle w:val="ListParagraph"/>
        <w:numPr>
          <w:ilvl w:val="0"/>
          <w:numId w:val="2"/>
        </w:numPr>
        <w:ind w:left="792" w:hanging="432"/>
      </w:pPr>
      <w:r>
        <w:t xml:space="preserve">Update </w:t>
      </w:r>
      <w:r w:rsidR="00255DF9">
        <w:t>Accomplishments. This includes publications and manuscripts submitted, g</w:t>
      </w:r>
      <w:r>
        <w:t xml:space="preserve">rants submitted, grant status. </w:t>
      </w:r>
      <w:r w:rsidR="00B16911">
        <w:t xml:space="preserve">Use this table (Type would be proposal, paper, </w:t>
      </w:r>
      <w:proofErr w:type="spellStart"/>
      <w:r w:rsidR="00B16911">
        <w:t>etc</w:t>
      </w:r>
      <w:proofErr w:type="spellEnd"/>
      <w:r w:rsidR="00B16911">
        <w:t>; Status would be submitted, funded, published, in review, etc.; Details gives title, relevant dates, PIs or authors and and agency or journal.)</w:t>
      </w:r>
    </w:p>
    <w:p w14:paraId="31B4FA6F" w14:textId="77777777" w:rsidR="00B16911" w:rsidRDefault="00B16911" w:rsidP="00B16911">
      <w:pPr>
        <w:pStyle w:val="ListParagraph"/>
      </w:pPr>
    </w:p>
    <w:tbl>
      <w:tblPr>
        <w:tblStyle w:val="TableGrid"/>
        <w:tblW w:w="0" w:type="auto"/>
        <w:tblInd w:w="720" w:type="dxa"/>
        <w:tblLook w:val="04A0" w:firstRow="1" w:lastRow="0" w:firstColumn="1" w:lastColumn="0" w:noHBand="0" w:noVBand="1"/>
      </w:tblPr>
      <w:tblGrid>
        <w:gridCol w:w="1401"/>
        <w:gridCol w:w="1294"/>
        <w:gridCol w:w="5935"/>
      </w:tblGrid>
      <w:tr w:rsidR="00194C60" w14:paraId="0D33CC70" w14:textId="77777777" w:rsidTr="00194C60">
        <w:tc>
          <w:tcPr>
            <w:tcW w:w="1401" w:type="dxa"/>
          </w:tcPr>
          <w:p w14:paraId="1269D74D" w14:textId="730CDD80" w:rsidR="00194C60" w:rsidRPr="00194C60" w:rsidRDefault="00194C60" w:rsidP="008A751C">
            <w:pPr>
              <w:pStyle w:val="ListParagraph"/>
              <w:ind w:left="0"/>
              <w:rPr>
                <w:b/>
              </w:rPr>
            </w:pPr>
            <w:r w:rsidRPr="00194C60">
              <w:rPr>
                <w:b/>
              </w:rPr>
              <w:t>Type</w:t>
            </w:r>
          </w:p>
        </w:tc>
        <w:tc>
          <w:tcPr>
            <w:tcW w:w="1294" w:type="dxa"/>
          </w:tcPr>
          <w:p w14:paraId="4B928D39" w14:textId="74DDFBEA" w:rsidR="00194C60" w:rsidRPr="00194C60" w:rsidRDefault="00194C60" w:rsidP="008A751C">
            <w:pPr>
              <w:pStyle w:val="ListParagraph"/>
              <w:ind w:left="0"/>
              <w:rPr>
                <w:b/>
              </w:rPr>
            </w:pPr>
            <w:r>
              <w:rPr>
                <w:b/>
              </w:rPr>
              <w:t>Status</w:t>
            </w:r>
          </w:p>
        </w:tc>
        <w:tc>
          <w:tcPr>
            <w:tcW w:w="5935" w:type="dxa"/>
          </w:tcPr>
          <w:p w14:paraId="01755468" w14:textId="3881186B" w:rsidR="00194C60" w:rsidRPr="00194C60" w:rsidRDefault="00194C60" w:rsidP="008A751C">
            <w:pPr>
              <w:pStyle w:val="ListParagraph"/>
              <w:ind w:left="0"/>
              <w:rPr>
                <w:b/>
              </w:rPr>
            </w:pPr>
            <w:r w:rsidRPr="00194C60">
              <w:rPr>
                <w:b/>
              </w:rPr>
              <w:t>Details</w:t>
            </w:r>
          </w:p>
        </w:tc>
      </w:tr>
      <w:tr w:rsidR="00194C60" w14:paraId="336397CF" w14:textId="77777777" w:rsidTr="00194C60">
        <w:tc>
          <w:tcPr>
            <w:tcW w:w="1401" w:type="dxa"/>
          </w:tcPr>
          <w:p w14:paraId="17369013" w14:textId="7208DAD8" w:rsidR="00194C60" w:rsidRDefault="00194C60" w:rsidP="00194C60">
            <w:pPr>
              <w:pStyle w:val="ListParagraph"/>
              <w:ind w:left="0"/>
            </w:pPr>
            <w:r>
              <w:t>Proposal</w:t>
            </w:r>
          </w:p>
        </w:tc>
        <w:tc>
          <w:tcPr>
            <w:tcW w:w="1294" w:type="dxa"/>
          </w:tcPr>
          <w:p w14:paraId="5A6FEF74" w14:textId="03162D7B" w:rsidR="00194C60" w:rsidRDefault="00194C60" w:rsidP="008A751C">
            <w:pPr>
              <w:pStyle w:val="ListParagraph"/>
              <w:ind w:left="0"/>
            </w:pPr>
            <w:r>
              <w:t>Funded</w:t>
            </w:r>
          </w:p>
        </w:tc>
        <w:tc>
          <w:tcPr>
            <w:tcW w:w="5935" w:type="dxa"/>
          </w:tcPr>
          <w:p w14:paraId="2341EE67" w14:textId="5040A111" w:rsidR="00194C60" w:rsidRDefault="00194C60" w:rsidP="008A751C">
            <w:pPr>
              <w:pStyle w:val="ListParagraph"/>
              <w:ind w:left="0"/>
            </w:pPr>
            <w:r>
              <w:t>NSF RAPID: Tackling critical issues in the Ebola epidemic through modeling viral evolution. Jan 2015 – Dec 2015. PI: Ytreberg, Co-PIs: Brown, Miller</w:t>
            </w:r>
          </w:p>
        </w:tc>
      </w:tr>
      <w:tr w:rsidR="00194C60" w14:paraId="777E9521" w14:textId="77777777" w:rsidTr="00194C60">
        <w:tc>
          <w:tcPr>
            <w:tcW w:w="1401" w:type="dxa"/>
          </w:tcPr>
          <w:p w14:paraId="0EC3ACBE" w14:textId="5EABB9FA" w:rsidR="00194C60" w:rsidRDefault="00194C60" w:rsidP="008A751C">
            <w:pPr>
              <w:pStyle w:val="ListParagraph"/>
              <w:ind w:left="0"/>
            </w:pPr>
            <w:r>
              <w:t>Proposal</w:t>
            </w:r>
          </w:p>
        </w:tc>
        <w:tc>
          <w:tcPr>
            <w:tcW w:w="1294" w:type="dxa"/>
          </w:tcPr>
          <w:p w14:paraId="67EC68DD" w14:textId="7D0A94F1" w:rsidR="00194C60" w:rsidRPr="00CD26B4" w:rsidRDefault="00194C60" w:rsidP="008A751C">
            <w:pPr>
              <w:pStyle w:val="ListParagraph"/>
              <w:ind w:left="0"/>
            </w:pPr>
            <w:r>
              <w:t>Funded</w:t>
            </w:r>
          </w:p>
        </w:tc>
        <w:tc>
          <w:tcPr>
            <w:tcW w:w="5935" w:type="dxa"/>
          </w:tcPr>
          <w:p w14:paraId="03C6AA44" w14:textId="13420CA9" w:rsidR="00194C60" w:rsidRDefault="00194C60" w:rsidP="008A751C">
            <w:pPr>
              <w:pStyle w:val="ListParagraph"/>
              <w:ind w:left="0"/>
            </w:pPr>
            <w:r w:rsidRPr="00CD26B4">
              <w:t>NSF BEACON: Predicting non-functional mutations in protein complexes</w:t>
            </w:r>
            <w:r>
              <w:t>. Jul 2016 – Jun 2017. PI: Wichman, Co-PIs: Ytreberg, Wilke (U. Texas)</w:t>
            </w:r>
          </w:p>
        </w:tc>
      </w:tr>
      <w:tr w:rsidR="00194C60" w14:paraId="0F17742E" w14:textId="77777777" w:rsidTr="00194C60">
        <w:tc>
          <w:tcPr>
            <w:tcW w:w="1401" w:type="dxa"/>
          </w:tcPr>
          <w:p w14:paraId="4E2C11CE" w14:textId="780ADFB9" w:rsidR="00194C60" w:rsidRDefault="00194C60" w:rsidP="008A751C">
            <w:pPr>
              <w:pStyle w:val="ListParagraph"/>
              <w:ind w:left="0"/>
            </w:pPr>
            <w:r>
              <w:t>Paper</w:t>
            </w:r>
          </w:p>
        </w:tc>
        <w:tc>
          <w:tcPr>
            <w:tcW w:w="1294" w:type="dxa"/>
          </w:tcPr>
          <w:p w14:paraId="08CEE838" w14:textId="5435BFC8" w:rsidR="00194C60" w:rsidRPr="00AD6D67" w:rsidRDefault="00194C60" w:rsidP="008A751C">
            <w:pPr>
              <w:pStyle w:val="ListParagraph"/>
              <w:ind w:left="0"/>
            </w:pPr>
            <w:r>
              <w:t>Published</w:t>
            </w:r>
          </w:p>
        </w:tc>
        <w:tc>
          <w:tcPr>
            <w:tcW w:w="5935" w:type="dxa"/>
          </w:tcPr>
          <w:p w14:paraId="0BB3E2FB" w14:textId="737FCC56" w:rsidR="00194C60" w:rsidRDefault="00194C60" w:rsidP="008A751C">
            <w:pPr>
              <w:pStyle w:val="ListParagraph"/>
              <w:ind w:left="0"/>
            </w:pPr>
            <w:r w:rsidRPr="00AD6D67">
              <w:t xml:space="preserve">Miller CR, Johnson EL, Burke AZ, Martin KP, Miura TA, Wichman HA, Brown CJ, Ytreberg FM, Initiating a watch list for Ebola virus antibody escape mutations, </w:t>
            </w:r>
            <w:proofErr w:type="spellStart"/>
            <w:r w:rsidRPr="00AD6D67">
              <w:t>PeerJ</w:t>
            </w:r>
            <w:proofErr w:type="spellEnd"/>
            <w:r w:rsidRPr="00AD6D67">
              <w:t>, 4:e1674-1-17 (2016)</w:t>
            </w:r>
          </w:p>
        </w:tc>
      </w:tr>
      <w:tr w:rsidR="00194C60" w14:paraId="651D22A6" w14:textId="77777777" w:rsidTr="00194C60">
        <w:tc>
          <w:tcPr>
            <w:tcW w:w="1401" w:type="dxa"/>
          </w:tcPr>
          <w:p w14:paraId="11D0B6A5" w14:textId="42E73B07" w:rsidR="00194C60" w:rsidRDefault="00194C60" w:rsidP="00194C60">
            <w:pPr>
              <w:pStyle w:val="ListParagraph"/>
              <w:ind w:left="0"/>
            </w:pPr>
            <w:r>
              <w:t xml:space="preserve">Paper </w:t>
            </w:r>
          </w:p>
        </w:tc>
        <w:tc>
          <w:tcPr>
            <w:tcW w:w="1294" w:type="dxa"/>
          </w:tcPr>
          <w:p w14:paraId="59BEED25" w14:textId="3D75CF76" w:rsidR="00194C60" w:rsidRDefault="00432C71" w:rsidP="008A751C">
            <w:pPr>
              <w:pStyle w:val="ListParagraph"/>
              <w:ind w:left="0"/>
            </w:pPr>
            <w:r>
              <w:t>U</w:t>
            </w:r>
            <w:r w:rsidR="00194C60">
              <w:t>nder revision</w:t>
            </w:r>
          </w:p>
        </w:tc>
        <w:tc>
          <w:tcPr>
            <w:tcW w:w="5935" w:type="dxa"/>
          </w:tcPr>
          <w:p w14:paraId="0EFB98AF" w14:textId="04AF7241" w:rsidR="00194C60" w:rsidRDefault="00194C60" w:rsidP="008A751C">
            <w:pPr>
              <w:pStyle w:val="ListParagraph"/>
              <w:ind w:left="0"/>
            </w:pPr>
            <w:r>
              <w:t xml:space="preserve">Brown CJ, </w:t>
            </w:r>
            <w:proofErr w:type="spellStart"/>
            <w:r>
              <w:t>Quates</w:t>
            </w:r>
            <w:proofErr w:type="spellEnd"/>
            <w:r>
              <w:t xml:space="preserve"> CJ, </w:t>
            </w:r>
            <w:proofErr w:type="spellStart"/>
            <w:r>
              <w:t>Mirabzadeh</w:t>
            </w:r>
            <w:proofErr w:type="spellEnd"/>
            <w:r>
              <w:t xml:space="preserve"> CA, Miller CR, Wichman HA, Miura TA, Ytreberg FM, Reinterpreting Ebola virus evolution (2016)</w:t>
            </w:r>
          </w:p>
        </w:tc>
      </w:tr>
      <w:tr w:rsidR="00194C60" w14:paraId="50DE165D" w14:textId="77777777" w:rsidTr="00194C60">
        <w:tc>
          <w:tcPr>
            <w:tcW w:w="1401" w:type="dxa"/>
          </w:tcPr>
          <w:p w14:paraId="29C73989" w14:textId="0EBE6E90" w:rsidR="00194C60" w:rsidRDefault="00194C60" w:rsidP="00194C60">
            <w:pPr>
              <w:pStyle w:val="ListParagraph"/>
              <w:ind w:left="0"/>
            </w:pPr>
            <w:r>
              <w:t xml:space="preserve">Proposal </w:t>
            </w:r>
          </w:p>
        </w:tc>
        <w:tc>
          <w:tcPr>
            <w:tcW w:w="1294" w:type="dxa"/>
          </w:tcPr>
          <w:p w14:paraId="6DE13C94" w14:textId="69A506E7" w:rsidR="00194C60" w:rsidRDefault="00EB0613" w:rsidP="00194C60">
            <w:r>
              <w:t>Submitted</w:t>
            </w:r>
          </w:p>
        </w:tc>
        <w:tc>
          <w:tcPr>
            <w:tcW w:w="5935" w:type="dxa"/>
          </w:tcPr>
          <w:p w14:paraId="5AF70094" w14:textId="3B36388A" w:rsidR="00194C60" w:rsidRDefault="00194C60" w:rsidP="00EB0613">
            <w:r>
              <w:t>NIH R21</w:t>
            </w:r>
            <w:r w:rsidR="00EB0613">
              <w:t xml:space="preserve">: </w:t>
            </w:r>
            <w:r w:rsidRPr="00B56F8E">
              <w:t>Predicting antibody escape mutations in viruses</w:t>
            </w:r>
            <w:r>
              <w:t>. PIs: Miura &amp; Ytreberg</w:t>
            </w:r>
          </w:p>
        </w:tc>
      </w:tr>
    </w:tbl>
    <w:p w14:paraId="0E942C0C" w14:textId="77777777" w:rsidR="00194C60" w:rsidRDefault="00194C60" w:rsidP="008A751C">
      <w:pPr>
        <w:pStyle w:val="ListParagraph"/>
      </w:pPr>
    </w:p>
    <w:p w14:paraId="7FCB760C" w14:textId="77777777" w:rsidR="008A751C" w:rsidRDefault="008A751C" w:rsidP="008A751C">
      <w:pPr>
        <w:pStyle w:val="ListParagraph"/>
      </w:pPr>
    </w:p>
    <w:p w14:paraId="69FA1582" w14:textId="77777777" w:rsidR="00255DF9" w:rsidRDefault="00255DF9" w:rsidP="00EB0613">
      <w:pPr>
        <w:pStyle w:val="ListParagraph"/>
        <w:numPr>
          <w:ilvl w:val="0"/>
          <w:numId w:val="2"/>
        </w:numPr>
        <w:ind w:left="792" w:hanging="432"/>
      </w:pPr>
      <w:r>
        <w:t>Life expectancy.  What is your vision for how long this working group will last? 1-3 sentences if fine. This question is intended to have leaders and group members assess the big picture, face the reality that time and resources are not unlimited, and ask themselves how this research fits into all the others things they are doing.</w:t>
      </w:r>
    </w:p>
    <w:p w14:paraId="0D7E3B6E" w14:textId="77777777" w:rsidR="008A751C" w:rsidRDefault="008A751C" w:rsidP="008A751C">
      <w:pPr>
        <w:pStyle w:val="ListParagraph"/>
      </w:pPr>
    </w:p>
    <w:p w14:paraId="504CEBE3" w14:textId="77777777" w:rsidR="008A751C" w:rsidRDefault="008A751C" w:rsidP="00EB0613">
      <w:pPr>
        <w:pStyle w:val="ListParagraph"/>
        <w:ind w:left="792"/>
      </w:pPr>
      <w:r>
        <w:t xml:space="preserve">If either an R21 or R01 is funded in the future to develop and test methods for predicting antibody escape mutations in viruses, then </w:t>
      </w:r>
      <w:proofErr w:type="spellStart"/>
      <w:r>
        <w:t>MoMo</w:t>
      </w:r>
      <w:proofErr w:type="spellEnd"/>
      <w:r>
        <w:t xml:space="preserve"> will last at least as long as the funding source. If we are not able to obtain funding within the next year to year and a half then I believe </w:t>
      </w:r>
      <w:proofErr w:type="spellStart"/>
      <w:r>
        <w:t>MoMo</w:t>
      </w:r>
      <w:proofErr w:type="spellEnd"/>
      <w:r>
        <w:t xml:space="preserve"> would either dissolve or switch focus.</w:t>
      </w:r>
    </w:p>
    <w:p w14:paraId="50EDDD3A" w14:textId="77777777" w:rsidR="008A751C" w:rsidRDefault="008A751C" w:rsidP="008A751C">
      <w:pPr>
        <w:pStyle w:val="ListParagraph"/>
      </w:pPr>
    </w:p>
    <w:p w14:paraId="06353035" w14:textId="77777777" w:rsidR="008A751C" w:rsidRDefault="008A751C" w:rsidP="008A751C"/>
    <w:p w14:paraId="50907539" w14:textId="77777777" w:rsidR="008A751C" w:rsidRDefault="008A751C" w:rsidP="008A751C"/>
    <w:p w14:paraId="3A181802" w14:textId="77777777" w:rsidR="00255DF9" w:rsidRDefault="00255DF9" w:rsidP="00EB0613">
      <w:pPr>
        <w:pStyle w:val="ListParagraph"/>
        <w:numPr>
          <w:ilvl w:val="0"/>
          <w:numId w:val="2"/>
        </w:numPr>
        <w:ind w:left="792" w:hanging="432"/>
      </w:pPr>
      <w:r>
        <w:lastRenderedPageBreak/>
        <w:t>Evaluation checkpoint. At what date in the future will you take stock of the working group and ask if it should continue to function, and, if so, with what goals, membership, etc.?</w:t>
      </w:r>
    </w:p>
    <w:p w14:paraId="351D9A09" w14:textId="77777777" w:rsidR="008A751C" w:rsidRDefault="008A751C" w:rsidP="008A751C">
      <w:pPr>
        <w:pStyle w:val="ListParagraph"/>
      </w:pPr>
    </w:p>
    <w:p w14:paraId="1AD3A25F" w14:textId="77777777" w:rsidR="008A751C" w:rsidRDefault="008A751C" w:rsidP="00EB0613">
      <w:pPr>
        <w:pStyle w:val="ListParagraph"/>
        <w:ind w:left="792"/>
      </w:pPr>
      <w:r>
        <w:t>A good time to evaluate would be after receiving the reviews for our R21 proposal (spring 2017). We would look at chances for future funding as well as productivity over the past 6 months (papers, proposals, ideas). The membership depends on the research focus, but at a minimum there should be 2-3 engaged molecular modeling experts and 1-2 experimental biologists.</w:t>
      </w:r>
    </w:p>
    <w:p w14:paraId="3EF6BD94" w14:textId="77777777" w:rsidR="008A751C" w:rsidRDefault="008A751C" w:rsidP="008A751C">
      <w:pPr>
        <w:pStyle w:val="ListParagraph"/>
        <w:ind w:left="504"/>
      </w:pPr>
    </w:p>
    <w:p w14:paraId="29121152" w14:textId="77777777" w:rsidR="00255DF9" w:rsidRDefault="00255DF9" w:rsidP="00C16B45"/>
    <w:p w14:paraId="1848E144" w14:textId="77777777" w:rsidR="008A751C" w:rsidRDefault="008A751C" w:rsidP="00C16B45"/>
    <w:sectPr w:rsidR="008A751C" w:rsidSect="00C23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3778"/>
    <w:multiLevelType w:val="hybridMultilevel"/>
    <w:tmpl w:val="3A60E578"/>
    <w:lvl w:ilvl="0" w:tplc="CA465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D3197"/>
    <w:multiLevelType w:val="hybridMultilevel"/>
    <w:tmpl w:val="3A60E578"/>
    <w:lvl w:ilvl="0" w:tplc="CA465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B085E"/>
    <w:multiLevelType w:val="hybridMultilevel"/>
    <w:tmpl w:val="6974D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36"/>
    <w:rsid w:val="00055F83"/>
    <w:rsid w:val="00065450"/>
    <w:rsid w:val="00172831"/>
    <w:rsid w:val="00194C60"/>
    <w:rsid w:val="001E3359"/>
    <w:rsid w:val="00255DF9"/>
    <w:rsid w:val="00432C71"/>
    <w:rsid w:val="00481CEA"/>
    <w:rsid w:val="004B7036"/>
    <w:rsid w:val="00613051"/>
    <w:rsid w:val="0061529A"/>
    <w:rsid w:val="0064115B"/>
    <w:rsid w:val="007502C9"/>
    <w:rsid w:val="008A751C"/>
    <w:rsid w:val="00A66EA8"/>
    <w:rsid w:val="00A70BCF"/>
    <w:rsid w:val="00A964DD"/>
    <w:rsid w:val="00B16911"/>
    <w:rsid w:val="00BC4496"/>
    <w:rsid w:val="00C16B45"/>
    <w:rsid w:val="00C2327F"/>
    <w:rsid w:val="00CD26B4"/>
    <w:rsid w:val="00CF0114"/>
    <w:rsid w:val="00DF76A1"/>
    <w:rsid w:val="00E75A74"/>
    <w:rsid w:val="00EB0613"/>
    <w:rsid w:val="00F06CC9"/>
    <w:rsid w:val="00F5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95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036"/>
    <w:pPr>
      <w:ind w:left="720"/>
      <w:contextualSpacing/>
    </w:pPr>
  </w:style>
  <w:style w:type="table" w:styleId="TableGrid">
    <w:name w:val="Table Grid"/>
    <w:basedOn w:val="TableNormal"/>
    <w:uiPriority w:val="39"/>
    <w:rsid w:val="00BC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6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6B4"/>
    <w:rPr>
      <w:rFonts w:ascii="Segoe UI" w:hAnsi="Segoe UI" w:cs="Segoe UI"/>
      <w:sz w:val="18"/>
      <w:szCs w:val="18"/>
    </w:rPr>
  </w:style>
  <w:style w:type="character" w:styleId="CommentReference">
    <w:name w:val="annotation reference"/>
    <w:basedOn w:val="DefaultParagraphFont"/>
    <w:uiPriority w:val="99"/>
    <w:semiHidden/>
    <w:unhideWhenUsed/>
    <w:rsid w:val="00CD26B4"/>
    <w:rPr>
      <w:sz w:val="16"/>
      <w:szCs w:val="16"/>
    </w:rPr>
  </w:style>
  <w:style w:type="paragraph" w:styleId="CommentText">
    <w:name w:val="annotation text"/>
    <w:basedOn w:val="Normal"/>
    <w:link w:val="CommentTextChar"/>
    <w:uiPriority w:val="99"/>
    <w:semiHidden/>
    <w:unhideWhenUsed/>
    <w:rsid w:val="00CD26B4"/>
    <w:rPr>
      <w:sz w:val="20"/>
      <w:szCs w:val="20"/>
    </w:rPr>
  </w:style>
  <w:style w:type="character" w:customStyle="1" w:styleId="CommentTextChar">
    <w:name w:val="Comment Text Char"/>
    <w:basedOn w:val="DefaultParagraphFont"/>
    <w:link w:val="CommentText"/>
    <w:uiPriority w:val="99"/>
    <w:semiHidden/>
    <w:rsid w:val="00CD26B4"/>
    <w:rPr>
      <w:sz w:val="20"/>
      <w:szCs w:val="20"/>
    </w:rPr>
  </w:style>
  <w:style w:type="paragraph" w:styleId="CommentSubject">
    <w:name w:val="annotation subject"/>
    <w:basedOn w:val="CommentText"/>
    <w:next w:val="CommentText"/>
    <w:link w:val="CommentSubjectChar"/>
    <w:uiPriority w:val="99"/>
    <w:semiHidden/>
    <w:unhideWhenUsed/>
    <w:rsid w:val="00CD26B4"/>
    <w:rPr>
      <w:b/>
      <w:bCs/>
    </w:rPr>
  </w:style>
  <w:style w:type="character" w:customStyle="1" w:styleId="CommentSubjectChar">
    <w:name w:val="Comment Subject Char"/>
    <w:basedOn w:val="CommentTextChar"/>
    <w:link w:val="CommentSubject"/>
    <w:uiPriority w:val="99"/>
    <w:semiHidden/>
    <w:rsid w:val="00CD26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Craig (crmiller@uidaho.edu)</dc:creator>
  <cp:keywords/>
  <dc:description/>
  <cp:lastModifiedBy>Mattoon, Michele (mmattoon@uidaho.edu)</cp:lastModifiedBy>
  <cp:revision>4</cp:revision>
  <dcterms:created xsi:type="dcterms:W3CDTF">2016-06-14T22:06:00Z</dcterms:created>
  <dcterms:modified xsi:type="dcterms:W3CDTF">2017-11-27T22:53:00Z</dcterms:modified>
</cp:coreProperties>
</file>